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0CAEC18" w:rsidP="17BF6A1D" w:rsidRDefault="10CAEC18" w14:paraId="29FB6EA5" w14:textId="776A5DB6">
      <w:pPr>
        <w:pStyle w:val="Heading1"/>
        <w:spacing w:before="322" w:beforeAutospacing="off" w:after="322" w:afterAutospacing="off"/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</w:pPr>
      <w:r w:rsidRPr="73ECE551" w:rsidR="7CE8F239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Optimus Radar</w:t>
      </w:r>
      <w:r w:rsidRPr="73ECE551" w:rsidR="44C05356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 xml:space="preserve"> </w:t>
      </w:r>
    </w:p>
    <w:p w:rsidR="10CAEC18" w:rsidP="7D3EE0D3" w:rsidRDefault="10CAEC18" w14:paraId="5BFBB249" w14:textId="56E007DF">
      <w:pPr>
        <w:pStyle w:val="Heading3"/>
        <w:spacing w:before="281" w:beforeAutospacing="off" w:after="281" w:afterAutospacing="off"/>
        <w:rPr>
          <w:rFonts w:ascii="Aptos" w:hAnsi="Aptos" w:eastAsia="Aptos" w:cs="Aptos"/>
          <w:b w:val="0"/>
          <w:bCs w:val="0"/>
          <w:noProof w:val="0"/>
          <w:color w:val="auto"/>
          <w:sz w:val="28"/>
          <w:szCs w:val="28"/>
          <w:lang w:val="en-GB"/>
        </w:rPr>
      </w:pPr>
      <w:r w:rsidRPr="7D3EE0D3" w:rsidR="10CAEC18">
        <w:rPr>
          <w:rFonts w:ascii="Aptos" w:hAnsi="Aptos" w:eastAsia="Aptos" w:cs="Aptos"/>
          <w:b w:val="0"/>
          <w:bCs w:val="0"/>
          <w:noProof w:val="0"/>
          <w:color w:val="auto"/>
          <w:sz w:val="28"/>
          <w:szCs w:val="28"/>
          <w:lang w:val="en-GB"/>
        </w:rPr>
        <w:t>Dymaxion Labs</w:t>
      </w:r>
    </w:p>
    <w:p w:rsidR="10CAEC18" w:rsidP="7D3EE0D3" w:rsidRDefault="10CAEC18" w14:paraId="209027ED" w14:textId="02B07DAF">
      <w:pPr>
        <w:pStyle w:val="Heading1"/>
        <w:spacing w:before="322" w:beforeAutospacing="off" w:after="322" w:afterAutospacing="off"/>
      </w:pPr>
      <w:r w:rsidRPr="7D3EE0D3" w:rsidR="10CAEC18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Objetivo</w:t>
      </w:r>
    </w:p>
    <w:p w:rsidR="10CAEC18" w:rsidP="7D3EE0D3" w:rsidRDefault="10CAEC18" w14:paraId="51F2770F" w14:textId="19BB87AF">
      <w:pPr>
        <w:spacing w:before="240" w:beforeAutospacing="off" w:after="240" w:afterAutospacing="off"/>
      </w:pP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Esta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guía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reúne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conocimiento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esencial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para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comprender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qué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es </w:t>
      </w: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26DB34C0">
        <w:rPr>
          <w:rFonts w:ascii="Aptos" w:hAnsi="Aptos" w:eastAsia="Aptos" w:cs="Aptos"/>
          <w:noProof w:val="0"/>
          <w:sz w:val="24"/>
          <w:szCs w:val="24"/>
          <w:lang w:val="en-GB"/>
        </w:rPr>
        <w:t>,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qué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problema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resuelve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cómo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genera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valor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cómo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comunicar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correctamente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su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propuesta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0CAEC18" w:rsidP="7D3EE0D3" w:rsidRDefault="10CAEC18" w14:paraId="0B864851" w14:textId="3CF3F72E">
      <w:pPr>
        <w:spacing w:before="240" w:beforeAutospacing="off" w:after="240" w:afterAutospacing="off"/>
      </w:pP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Su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objetivo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es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que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todos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los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Representantes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1D08937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de </w:t>
      </w: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1D089377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comuniquen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producto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manera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consistente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independientemente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su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experiencia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0CAEC18" w:rsidP="7D3EE0D3" w:rsidRDefault="10CAEC18" w14:paraId="13EA5A0E" w14:textId="6C8A93E7">
      <w:pPr>
        <w:spacing w:before="240" w:beforeAutospacing="off" w:after="240" w:afterAutospacing="off"/>
      </w:pPr>
      <w:r w:rsidRPr="2256C630" w:rsidR="743D784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Los </w:t>
      </w:r>
      <w:r w:rsidRPr="2256C630" w:rsidR="743D7843">
        <w:rPr>
          <w:rFonts w:ascii="Aptos" w:hAnsi="Aptos" w:eastAsia="Aptos" w:cs="Aptos"/>
          <w:noProof w:val="0"/>
          <w:sz w:val="24"/>
          <w:szCs w:val="24"/>
          <w:lang w:val="en-GB"/>
        </w:rPr>
        <w:t>procesos</w:t>
      </w:r>
      <w:r w:rsidRPr="2256C630" w:rsidR="743D784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256C630" w:rsidR="743D7843">
        <w:rPr>
          <w:rFonts w:ascii="Aptos" w:hAnsi="Aptos" w:eastAsia="Aptos" w:cs="Aptos"/>
          <w:noProof w:val="0"/>
          <w:sz w:val="24"/>
          <w:szCs w:val="24"/>
          <w:lang w:val="en-GB"/>
        </w:rPr>
        <w:t>comerciales</w:t>
      </w:r>
      <w:r w:rsidRPr="2256C630" w:rsidR="743D784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 </w:t>
      </w:r>
      <w:r w:rsidRPr="2256C630" w:rsidR="743D7843">
        <w:rPr>
          <w:rFonts w:ascii="Aptos" w:hAnsi="Aptos" w:eastAsia="Aptos" w:cs="Aptos"/>
          <w:noProof w:val="0"/>
          <w:sz w:val="24"/>
          <w:szCs w:val="24"/>
          <w:lang w:val="en-GB"/>
        </w:rPr>
        <w:t>implementación</w:t>
      </w:r>
      <w:r w:rsidRPr="2256C630" w:rsidR="743D784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se </w:t>
      </w:r>
      <w:r w:rsidRPr="2256C630" w:rsidR="743D7843">
        <w:rPr>
          <w:rFonts w:ascii="Aptos" w:hAnsi="Aptos" w:eastAsia="Aptos" w:cs="Aptos"/>
          <w:noProof w:val="0"/>
          <w:sz w:val="24"/>
          <w:szCs w:val="24"/>
          <w:lang w:val="en-GB"/>
        </w:rPr>
        <w:t>encuentran</w:t>
      </w:r>
      <w:r w:rsidRPr="2256C630" w:rsidR="743D784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256C630" w:rsidR="743D7843">
        <w:rPr>
          <w:rFonts w:ascii="Aptos" w:hAnsi="Aptos" w:eastAsia="Aptos" w:cs="Aptos"/>
          <w:noProof w:val="0"/>
          <w:sz w:val="24"/>
          <w:szCs w:val="24"/>
          <w:lang w:val="en-GB"/>
        </w:rPr>
        <w:t>documentados</w:t>
      </w:r>
      <w:r w:rsidRPr="2256C630" w:rsidR="743D784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2256C630" w:rsidR="743D7843">
        <w:rPr>
          <w:rFonts w:ascii="Aptos" w:hAnsi="Aptos" w:eastAsia="Aptos" w:cs="Aptos"/>
          <w:noProof w:val="0"/>
          <w:sz w:val="24"/>
          <w:szCs w:val="24"/>
          <w:lang w:val="en-GB"/>
        </w:rPr>
        <w:t>en</w:t>
      </w:r>
      <w:r w:rsidRPr="2256C630" w:rsidR="743D784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2256C630" w:rsidR="5B6E1C55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de </w:t>
      </w:r>
      <w:r w:rsidRPr="2256C630" w:rsidR="743D784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Ventas</w:t>
      </w:r>
      <w:r w:rsidRPr="2256C630" w:rsidR="743D784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el </w:t>
      </w:r>
      <w:r w:rsidRPr="2256C630" w:rsidR="430BB371">
        <w:rPr>
          <w:rFonts w:ascii="Aptos" w:hAnsi="Aptos" w:eastAsia="Aptos" w:cs="Aptos"/>
          <w:noProof w:val="0"/>
          <w:sz w:val="24"/>
          <w:szCs w:val="24"/>
          <w:lang w:val="en-GB"/>
        </w:rPr>
        <w:t>de</w:t>
      </w:r>
      <w:r w:rsidRPr="2256C630" w:rsidR="743D784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2256C630" w:rsidR="743D784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Implementación</w:t>
      </w:r>
      <w:r w:rsidRPr="2256C630" w:rsidR="743D7843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0CAEC18" w:rsidP="7D3EE0D3" w:rsidRDefault="10CAEC18" w14:paraId="6948E5A6" w14:textId="49ECF4AE">
      <w:pPr>
        <w:pStyle w:val="Heading1"/>
        <w:spacing w:before="322" w:beforeAutospacing="off" w:after="322" w:afterAutospacing="off"/>
      </w:pPr>
      <w:r w:rsidRPr="7D3EE0D3" w:rsidR="10CAEC18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Índice</w:t>
      </w:r>
    </w:p>
    <w:p w:rsidR="10CAEC18" w:rsidP="7D3EE0D3" w:rsidRDefault="10CAEC18" w14:paraId="27181BB6" w14:textId="555E1A85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¿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Qué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es </w:t>
      </w: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? </w:t>
      </w:r>
    </w:p>
    <w:p w:rsidR="10CAEC18" w:rsidP="7D3EE0D3" w:rsidRDefault="10CAEC18" w14:paraId="62022794" w14:textId="250239E5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¿Por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qué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existe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? </w:t>
      </w:r>
    </w:p>
    <w:p w:rsidR="10CAEC18" w:rsidP="7D3EE0D3" w:rsidRDefault="10CAEC18" w14:paraId="5E8C1ABC" w14:textId="0AFB5133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¿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Cómo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ayuda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? </w:t>
      </w:r>
    </w:p>
    <w:p w:rsidR="10CAEC18" w:rsidP="7D3EE0D3" w:rsidRDefault="10CAEC18" w14:paraId="449DED9F" w14:textId="71A48417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¿Cómo funciona? </w:t>
      </w:r>
    </w:p>
    <w:p w:rsidR="10CAEC18" w:rsidP="7D3EE0D3" w:rsidRDefault="10CAEC18" w14:paraId="6833E311" w14:textId="0FC01393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¿Qué resultados puede esperar un cliente? </w:t>
      </w:r>
    </w:p>
    <w:p w:rsidR="10CAEC18" w:rsidP="7D3EE0D3" w:rsidRDefault="10CAEC18" w14:paraId="355A50AD" w14:textId="6CCFE2F3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Modelos de servicio. </w:t>
      </w:r>
    </w:p>
    <w:p w:rsidR="10CAEC18" w:rsidP="7D3EE0D3" w:rsidRDefault="10CAEC18" w14:paraId="79F40B06" w14:textId="1C536874">
      <w:pPr>
        <w:pStyle w:val="ListParagraph"/>
        <w:numPr>
          <w:ilvl w:val="0"/>
          <w:numId w:val="1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¿Cómo es el proceso comercial? </w:t>
      </w:r>
    </w:p>
    <w:p w:rsidR="3C83582D" w:rsidP="7D3EE0D3" w:rsidRDefault="3C83582D" w14:paraId="15D2C52F" w14:textId="2D0EC926">
      <w:pPr>
        <w:pStyle w:val="ListParagraph"/>
        <w:numPr>
          <w:ilvl w:val="0"/>
          <w:numId w:val="10"/>
        </w:numPr>
        <w:suppressLineNumbers w:val="0"/>
        <w:bidi w:val="0"/>
        <w:spacing w:before="0" w:beforeAutospacing="off" w:after="0" w:afterAutospacing="off" w:line="279" w:lineRule="auto"/>
        <w:ind w:left="720" w:right="0" w:hanging="360"/>
        <w:jc w:val="left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3C83582D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Guía de conversación </w:t>
      </w:r>
    </w:p>
    <w:p w:rsidR="10CAEC18" w:rsidP="7D3EE0D3" w:rsidRDefault="10CAEC18" w14:paraId="28C4E0DD" w14:textId="53C8E90B">
      <w:pPr>
        <w:pStyle w:val="Heading1"/>
        <w:spacing w:before="322" w:beforeAutospacing="off" w:after="322" w:afterAutospacing="off"/>
      </w:pPr>
      <w:r w:rsidRPr="17BF6A1D" w:rsidR="61AFC59B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1. ¿</w:t>
      </w:r>
      <w:r w:rsidRPr="17BF6A1D" w:rsidR="61AFC59B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Qué</w:t>
      </w:r>
      <w:r w:rsidRPr="17BF6A1D" w:rsidR="61AFC59B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 xml:space="preserve"> es </w:t>
      </w:r>
      <w:r w:rsidRPr="17BF6A1D" w:rsidR="4D529B17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Optimus Radar</w:t>
      </w:r>
      <w:r w:rsidRPr="17BF6A1D" w:rsidR="61AFC59B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?</w:t>
      </w:r>
    </w:p>
    <w:p w:rsidR="10CAEC18" w:rsidP="7D3EE0D3" w:rsidRDefault="10CAEC18" w14:paraId="3ABC7AE3" w14:textId="5FDD8253">
      <w:pPr>
        <w:spacing w:before="240" w:beforeAutospacing="off" w:after="240" w:afterAutospacing="off"/>
      </w:pP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es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una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herramienta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inteligencia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comercial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diseñada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para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ayudar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empresas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del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agro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con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equipos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comerciales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distribuidos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territorialmente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 vender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más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mejor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0CAEC18" w:rsidP="7D3EE0D3" w:rsidRDefault="10CAEC18" w14:paraId="3A6B04CB" w14:textId="74D11390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Combina información territorial con información propia de cada empresa para transformar datos en oportunidades comerciales concretas.</w:t>
      </w:r>
    </w:p>
    <w:p w:rsidR="10CAEC18" w:rsidP="7D3EE0D3" w:rsidRDefault="10CAEC18" w14:paraId="4B0649E9" w14:textId="25CEE33F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Está especialmente pensado para concesionarios de maquinaria agrícola, distribuidores de insumos, acopios y otras empresas del agro que trabajan sobre un territorio definido.</w:t>
      </w:r>
    </w:p>
    <w:p w:rsidR="10CAEC18" w:rsidP="7D3EE0D3" w:rsidRDefault="10CAEC18" w14:paraId="0FFE18E9" w14:textId="6E5B4DF7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No busca reemplazar la experiencia de los vendedores.</w:t>
      </w:r>
      <w:r w:rsidRPr="7D3EE0D3" w:rsidR="673C306A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Busca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complementarla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con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información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que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les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permita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comprender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mejor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su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territorio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priorizar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recorridas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generar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conversaciones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comerciales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mayor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valor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0CAEC18" w:rsidP="7D3EE0D3" w:rsidRDefault="10CAEC18" w14:paraId="756B83FF" w14:textId="0691B58A">
      <w:pPr>
        <w:spacing w:before="240" w:beforeAutospacing="off" w:after="240" w:afterAutospacing="off"/>
      </w:pP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En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definitiva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</w:t>
      </w: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ayuda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que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las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empresas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conozcan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mejor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su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territorio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para vender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más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mejor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0CAEC18" w:rsidP="7D3EE0D3" w:rsidRDefault="10CAEC18" w14:paraId="6E702887" w14:textId="7052B77D">
      <w:pPr>
        <w:pStyle w:val="Heading2"/>
        <w:spacing w:before="299" w:beforeAutospacing="off" w:after="299" w:afterAutospacing="off"/>
      </w:pPr>
      <w:r w:rsidRPr="17BF6A1D" w:rsidR="61AFC59B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¿</w:t>
      </w:r>
      <w:r w:rsidRPr="17BF6A1D" w:rsidR="61AFC59B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Qué</w:t>
      </w:r>
      <w:r w:rsidRPr="17BF6A1D" w:rsidR="61AFC59B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 xml:space="preserve"> NO es </w:t>
      </w:r>
      <w:r w:rsidRPr="17BF6A1D" w:rsidR="4D529B17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Optimus Radar</w:t>
      </w:r>
      <w:r w:rsidRPr="17BF6A1D" w:rsidR="61AFC59B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?</w:t>
      </w:r>
    </w:p>
    <w:p w:rsidR="10CAEC18" w:rsidP="7D3EE0D3" w:rsidRDefault="10CAEC18" w14:paraId="08E97292" w14:textId="2501EC7B">
      <w:pPr>
        <w:spacing w:before="240" w:beforeAutospacing="off" w:after="240" w:afterAutospacing="off"/>
      </w:pP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:</w:t>
      </w:r>
    </w:p>
    <w:p w:rsidR="10CAEC18" w:rsidP="7D3EE0D3" w:rsidRDefault="10CAEC18" w14:paraId="387135E5" w14:textId="51A4A28F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No es un CRM. </w:t>
      </w:r>
    </w:p>
    <w:p w:rsidR="10CAEC18" w:rsidP="7D3EE0D3" w:rsidRDefault="10CAEC18" w14:paraId="72E2B5C6" w14:textId="2D19FC0C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No reemplaza al equipo comercial. </w:t>
      </w:r>
    </w:p>
    <w:p w:rsidR="10CAEC18" w:rsidP="7D3EE0D3" w:rsidRDefault="10CAEC18" w14:paraId="6E80DD10" w14:textId="4C8EF2D5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No administra tareas comerciales. </w:t>
      </w:r>
    </w:p>
    <w:p w:rsidR="10CAEC18" w:rsidP="7D3EE0D3" w:rsidRDefault="10CAEC18" w14:paraId="624D803B" w14:textId="55605792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No reemplaza el criterio comercial de la empresa. </w:t>
      </w:r>
    </w:p>
    <w:p w:rsidR="10CAEC18" w:rsidP="7D3EE0D3" w:rsidRDefault="10CAEC18" w14:paraId="6F38B2E2" w14:textId="59E6791B">
      <w:pPr>
        <w:pStyle w:val="ListParagraph"/>
        <w:numPr>
          <w:ilvl w:val="0"/>
          <w:numId w:val="1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No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garantiza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un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incremento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determinado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en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las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ventas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. </w:t>
      </w:r>
    </w:p>
    <w:p w:rsidR="10CAEC18" w:rsidP="7D3EE0D3" w:rsidRDefault="10CAEC18" w14:paraId="60FD7D3C" w14:textId="7C0A801B">
      <w:pPr>
        <w:pStyle w:val="Heading1"/>
        <w:spacing w:before="322" w:beforeAutospacing="off" w:after="322" w:afterAutospacing="off"/>
      </w:pPr>
      <w:r w:rsidRPr="17BF6A1D" w:rsidR="61AFC59B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 xml:space="preserve">2. ¿Por </w:t>
      </w:r>
      <w:r w:rsidRPr="17BF6A1D" w:rsidR="61AFC59B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qué</w:t>
      </w:r>
      <w:r w:rsidRPr="17BF6A1D" w:rsidR="61AFC59B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 xml:space="preserve"> </w:t>
      </w:r>
      <w:r w:rsidRPr="17BF6A1D" w:rsidR="61AFC59B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existe</w:t>
      </w:r>
      <w:r w:rsidRPr="17BF6A1D" w:rsidR="61AFC59B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 xml:space="preserve"> </w:t>
      </w:r>
      <w:r w:rsidRPr="17BF6A1D" w:rsidR="4D529B17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Optimus Radar</w:t>
      </w:r>
      <w:r w:rsidRPr="17BF6A1D" w:rsidR="61AFC59B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?</w:t>
      </w:r>
    </w:p>
    <w:p w:rsidR="10CAEC18" w:rsidP="7D3EE0D3" w:rsidRDefault="10CAEC18" w14:paraId="5AE1605E" w14:textId="1DF6725A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Las empresas del agro toman decisiones comerciales todos los días.</w:t>
      </w:r>
    </w:p>
    <w:p w:rsidR="10CAEC18" w:rsidP="7D3EE0D3" w:rsidRDefault="10CAEC18" w14:paraId="12E2D3E5" w14:textId="02DD4669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Qué productor visitar.</w:t>
      </w:r>
    </w:p>
    <w:p w:rsidR="10CAEC18" w:rsidP="7D3EE0D3" w:rsidRDefault="10CAEC18" w14:paraId="2F361976" w14:textId="63DD6E0E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Qué zona recorrer.</w:t>
      </w:r>
    </w:p>
    <w:p w:rsidR="10CAEC18" w:rsidP="7D3EE0D3" w:rsidRDefault="10CAEC18" w14:paraId="48908E57" w14:textId="6E0DA02C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Qué clientes priorizar.</w:t>
      </w:r>
    </w:p>
    <w:p w:rsidR="10CAEC18" w:rsidP="7D3EE0D3" w:rsidRDefault="10CAEC18" w14:paraId="7DC3AE38" w14:textId="27416656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Dónde existen nuevas oportunidades.</w:t>
      </w:r>
    </w:p>
    <w:p w:rsidR="10CAEC18" w:rsidP="7D3EE0D3" w:rsidRDefault="10CAEC18" w14:paraId="4E9266D4" w14:textId="34BDF38D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Sin embargo, muchas de esas decisiones todavía se toman principalmente en base a la experiencia y la intuición.</w:t>
      </w:r>
    </w:p>
    <w:p w:rsidR="10CAEC18" w:rsidP="7D3EE0D3" w:rsidRDefault="10CAEC18" w14:paraId="7709658C" w14:textId="4D1E8B89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Ese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s-ES"/>
        </w:rPr>
        <w:t>conocimiento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s-ES"/>
        </w:rPr>
        <w:t>sigue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s-ES"/>
        </w:rPr>
        <w:t>siendo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s-ES"/>
        </w:rPr>
        <w:t>muy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s-ES"/>
        </w:rPr>
        <w:t>valioso</w:t>
      </w:r>
      <w:r w:rsidRPr="7D3EE0D3" w:rsidR="2ABC99C4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p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ero hoy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s-ES"/>
        </w:rPr>
        <w:t>ya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no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s-ES"/>
        </w:rPr>
        <w:t>alcanza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s-ES"/>
        </w:rPr>
        <w:t>.</w:t>
      </w:r>
    </w:p>
    <w:p w:rsidR="10CAEC18" w:rsidP="7D3EE0D3" w:rsidRDefault="10CAEC18" w14:paraId="4729B89C" w14:textId="11776161">
      <w:pPr>
        <w:spacing w:before="240" w:beforeAutospacing="off" w:after="240" w:afterAutospacing="off"/>
      </w:pP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nace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para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complementar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esa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experiencia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con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información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objetiva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que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permita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tomar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mejores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decisiones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comerciales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0CAEC18" w:rsidP="7D3EE0D3" w:rsidRDefault="10CAEC18" w14:paraId="231E974C" w14:textId="5723F08E">
      <w:pPr>
        <w:pStyle w:val="Heading2"/>
        <w:spacing w:before="299" w:beforeAutospacing="off" w:after="299" w:afterAutospacing="off"/>
      </w:pPr>
      <w:r w:rsidRPr="7D3EE0D3" w:rsidR="10CAEC1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Existen dos desafíos</w:t>
      </w:r>
    </w:p>
    <w:p w:rsidR="10CAEC18" w:rsidP="7D3EE0D3" w:rsidRDefault="10CAEC18" w14:paraId="7C471B32" w14:textId="67CC13E8">
      <w:pPr>
        <w:spacing w:before="240" w:beforeAutospacing="off" w:after="240" w:afterAutospacing="off"/>
      </w:pP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ayuda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 resolver dos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problemas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diferentes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0CAEC18" w:rsidP="7D3EE0D3" w:rsidRDefault="10CAEC18" w14:paraId="69C5E958" w14:textId="1AF45AE3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Uno afecta al vendedor.</w:t>
      </w:r>
    </w:p>
    <w:p w:rsidR="10CAEC18" w:rsidP="7D3EE0D3" w:rsidRDefault="10CAEC18" w14:paraId="5AD54D11" w14:textId="7E139D3E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El otro al dueño o gerente comercial.</w:t>
      </w:r>
    </w:p>
    <w:p w:rsidR="10CAEC18" w:rsidP="7D3EE0D3" w:rsidRDefault="10CAEC18" w14:paraId="08555B7F" w14:textId="32B16887">
      <w:pPr>
        <w:pStyle w:val="Heading3"/>
        <w:spacing w:before="281" w:beforeAutospacing="off" w:after="281" w:afterAutospacing="off"/>
      </w:pPr>
      <w:r w:rsidRPr="7D3EE0D3" w:rsidR="10CAEC1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El desafío del vendedor</w:t>
      </w:r>
    </w:p>
    <w:p w:rsidR="10CAEC18" w:rsidP="7D3EE0D3" w:rsidRDefault="10CAEC18" w14:paraId="01F89738" w14:textId="051AB01C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La mayoría de los vendedores conoce muy bien su territorio.</w:t>
      </w:r>
    </w:p>
    <w:p w:rsidR="10CAEC18" w:rsidP="7D3EE0D3" w:rsidRDefault="10CAEC18" w14:paraId="69026474" w14:textId="1D1A70ED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Pero normalmente no tiene una visión completa del mercado.</w:t>
      </w:r>
    </w:p>
    <w:p w:rsidR="10CAEC18" w:rsidP="7D3EE0D3" w:rsidRDefault="10CAEC18" w14:paraId="5C14ED6B" w14:textId="5050F37F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Como consecuencia, muchas decisiones siguen tomándose por intuición.</w:t>
      </w:r>
    </w:p>
    <w:p w:rsidR="10CAEC18" w:rsidP="7D3EE0D3" w:rsidRDefault="10CAEC18" w14:paraId="7E5D7850" w14:textId="0521B76A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¿Qué productor debería visitar primero? </w:t>
      </w:r>
    </w:p>
    <w:p w:rsidR="10CAEC18" w:rsidP="7D3EE0D3" w:rsidRDefault="10CAEC18" w14:paraId="20BC5F52" w14:textId="6A4962D8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¿Qué productores todavía no conozco? </w:t>
      </w:r>
    </w:p>
    <w:p w:rsidR="10CAEC18" w:rsidP="7D3EE0D3" w:rsidRDefault="10CAEC18" w14:paraId="7F1C2C04" w14:textId="27B1DA44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¿Qué clientes hace tiempo que no compran? </w:t>
      </w:r>
    </w:p>
    <w:p w:rsidR="10CAEC18" w:rsidP="7D3EE0D3" w:rsidRDefault="10CAEC18" w14:paraId="77752D92" w14:textId="2C151C88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¿Qué zonas tienen mayor potencial? </w:t>
      </w:r>
    </w:p>
    <w:p w:rsidR="10CAEC18" w:rsidP="7D3EE0D3" w:rsidRDefault="10CAEC18" w14:paraId="4FE0904C" w14:textId="3B93B9F7">
      <w:pPr>
        <w:pStyle w:val="ListParagraph"/>
        <w:numPr>
          <w:ilvl w:val="0"/>
          <w:numId w:val="1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¿Cómo priorizo mi tiempo de recorrida? </w:t>
      </w:r>
    </w:p>
    <w:p w:rsidR="10CAEC18" w:rsidP="7D3EE0D3" w:rsidRDefault="10CAEC18" w14:paraId="3FB940F2" w14:textId="0941AA58">
      <w:pPr>
        <w:pStyle w:val="Heading3"/>
        <w:spacing w:before="281" w:beforeAutospacing="off" w:after="281" w:afterAutospacing="off"/>
      </w:pPr>
      <w:r w:rsidRPr="7D3EE0D3" w:rsidR="10CAEC1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El desafío del dueño y del gerente comercial</w:t>
      </w:r>
    </w:p>
    <w:p w:rsidR="10CAEC18" w:rsidP="7D3EE0D3" w:rsidRDefault="10CAEC18" w14:paraId="768EDFFC" w14:textId="67D01A17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Gran parte del conocimiento comercial suele vivir únicamente en la cabeza de cada vendedor.</w:t>
      </w:r>
    </w:p>
    <w:p w:rsidR="10CAEC18" w:rsidP="7D3EE0D3" w:rsidRDefault="10CAEC18" w14:paraId="07888E54" w14:textId="090FEFB7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Cuando un vendedor cambia de empresa, la organización pierde mucho más que una persona.</w:t>
      </w:r>
    </w:p>
    <w:p w:rsidR="10CAEC18" w:rsidP="7D3EE0D3" w:rsidRDefault="10CAEC18" w14:paraId="0A372FB7" w14:textId="2B3F62BE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También pierde relaciones, conocimiento del territorio e información comercial construida durante años.</w:t>
      </w:r>
    </w:p>
    <w:p w:rsidR="10CAEC18" w:rsidP="7D3EE0D3" w:rsidRDefault="10CAEC18" w14:paraId="4D111659" w14:textId="0A5DC0B9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Además, resulta difícil responder preguntas como:</w:t>
      </w:r>
    </w:p>
    <w:p w:rsidR="10CAEC18" w:rsidP="7D3EE0D3" w:rsidRDefault="10CAEC18" w14:paraId="18B7B43C" w14:textId="2FE92A13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¿Dónde está concentrando el esfuerzo comercial cada vendedor? </w:t>
      </w:r>
    </w:p>
    <w:p w:rsidR="10CAEC18" w:rsidP="7D3EE0D3" w:rsidRDefault="10CAEC18" w14:paraId="472D64E7" w14:textId="138C027E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¿Qué oportunidades todavía no estamos aprovechando? </w:t>
      </w:r>
    </w:p>
    <w:p w:rsidR="10CAEC18" w:rsidP="7D3EE0D3" w:rsidRDefault="10CAEC18" w14:paraId="7CAAF58A" w14:textId="77B92A70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¿Qué clientes dejaron de comprar? </w:t>
      </w:r>
    </w:p>
    <w:p w:rsidR="10CAEC18" w:rsidP="7D3EE0D3" w:rsidRDefault="10CAEC18" w14:paraId="1D384C78" w14:textId="3DB5FDCC">
      <w:pPr>
        <w:pStyle w:val="ListParagraph"/>
        <w:numPr>
          <w:ilvl w:val="0"/>
          <w:numId w:val="1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¿Dónde deberíamos enfocar al equipo? </w:t>
      </w:r>
    </w:p>
    <w:p w:rsidR="10CAEC18" w:rsidP="7D3EE0D3" w:rsidRDefault="10CAEC18" w14:paraId="4984AC28" w14:textId="26D13668">
      <w:pPr>
        <w:spacing w:before="240" w:beforeAutospacing="off" w:after="240" w:afterAutospacing="off"/>
      </w:pP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transforma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ese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conocimiento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individual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en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inteligencia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comercial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para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toda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empresa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0CAEC18" w:rsidP="7D3EE0D3" w:rsidRDefault="10CAEC18" w14:paraId="345369C0" w14:textId="0B6E6463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El conocimiento deja de depender de las personas y pasa a formar parte del negocio.</w:t>
      </w:r>
    </w:p>
    <w:p w:rsidR="10CAEC18" w:rsidP="7D3EE0D3" w:rsidRDefault="10CAEC18" w14:paraId="0B884A28" w14:textId="7A43D9CB">
      <w:pPr>
        <w:pStyle w:val="Heading2"/>
        <w:spacing w:before="299" w:beforeAutospacing="off" w:after="299" w:afterAutospacing="off"/>
      </w:pPr>
      <w:r w:rsidRPr="7D3EE0D3" w:rsidR="10CAEC1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El cambio de paradigma</w:t>
      </w:r>
    </w:p>
    <w:p w:rsidR="10CAEC18" w:rsidP="7D3EE0D3" w:rsidRDefault="10CAEC18" w14:paraId="291C7A4B" w14:textId="30839C62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Antes, las decisiones comerciales dependían principalmente de la experiencia individual.</w:t>
      </w:r>
    </w:p>
    <w:p w:rsidR="10CAEC18" w:rsidP="7D3EE0D3" w:rsidRDefault="10CAEC18" w14:paraId="102B099E" w14:textId="4B3DD889">
      <w:pPr>
        <w:spacing w:before="240" w:beforeAutospacing="off" w:after="240" w:afterAutospacing="off"/>
      </w:pP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Con </w:t>
      </w: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esa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experiencia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se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complementa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con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información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territorial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que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permite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tomar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mejores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decisiones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10CAEC18" w:rsidP="7D3EE0D3" w:rsidRDefault="10CAEC18" w14:paraId="65B3DA5D" w14:textId="588B4A17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La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experiencia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sigue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siendo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fundamental.</w:t>
      </w:r>
      <w:r w:rsidRPr="17BF6A1D" w:rsidR="75916FF3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4A5FB89D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la </w:t>
      </w:r>
      <w:r w:rsidRPr="17BF6A1D" w:rsidR="4A5FB89D">
        <w:rPr>
          <w:rFonts w:ascii="Aptos" w:hAnsi="Aptos" w:eastAsia="Aptos" w:cs="Aptos"/>
          <w:noProof w:val="0"/>
          <w:sz w:val="24"/>
          <w:szCs w:val="24"/>
          <w:lang w:val="en-GB"/>
        </w:rPr>
        <w:t>potencia</w:t>
      </w:r>
      <w:r w:rsidRPr="17BF6A1D" w:rsidR="4A5FB89D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. </w:t>
      </w:r>
    </w:p>
    <w:p w:rsidR="10CAEC18" w:rsidP="7D3EE0D3" w:rsidRDefault="10CAEC18" w14:paraId="3E5D34FA" w14:textId="49D60286">
      <w:pPr>
        <w:pStyle w:val="Heading1"/>
        <w:spacing w:before="322" w:beforeAutospacing="off" w:after="322" w:afterAutospacing="off"/>
      </w:pPr>
      <w:r w:rsidRPr="17BF6A1D" w:rsidR="61AFC59B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3. ¿</w:t>
      </w:r>
      <w:r w:rsidRPr="17BF6A1D" w:rsidR="61AFC59B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Cómo</w:t>
      </w:r>
      <w:r w:rsidRPr="17BF6A1D" w:rsidR="61AFC59B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 xml:space="preserve"> </w:t>
      </w:r>
      <w:r w:rsidRPr="17BF6A1D" w:rsidR="61AFC59B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ayuda</w:t>
      </w:r>
      <w:r w:rsidRPr="17BF6A1D" w:rsidR="61AFC59B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 xml:space="preserve"> </w:t>
      </w:r>
      <w:r w:rsidRPr="17BF6A1D" w:rsidR="4D529B17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Optimus Radar</w:t>
      </w:r>
      <w:r w:rsidRPr="17BF6A1D" w:rsidR="61AFC59B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?</w:t>
      </w:r>
    </w:p>
    <w:p w:rsidR="10CAEC18" w:rsidP="7D3EE0D3" w:rsidRDefault="10CAEC18" w14:paraId="5A52A071" w14:textId="7A5E2B3A">
      <w:pPr>
        <w:spacing w:before="240" w:beforeAutospacing="off" w:after="240" w:afterAutospacing="off"/>
      </w:pP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ayuda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 vender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más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mejor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329A7033" w:rsidP="7D3EE0D3" w:rsidRDefault="329A7033" w14:paraId="36DBE6A5" w14:textId="6571CD66">
      <w:pPr>
        <w:spacing w:before="240" w:beforeAutospacing="off" w:after="240" w:afterAutospacing="off"/>
      </w:pPr>
      <w:r w:rsidRPr="7D3EE0D3" w:rsidR="329A7033">
        <w:rPr>
          <w:rFonts w:ascii="Aptos" w:hAnsi="Aptos" w:eastAsia="Aptos" w:cs="Aptos"/>
          <w:noProof w:val="0"/>
          <w:sz w:val="24"/>
          <w:szCs w:val="24"/>
          <w:lang w:val="en-GB"/>
        </w:rPr>
        <w:t>C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omplementa </w:t>
      </w:r>
      <w:r w:rsidRPr="7D3EE0D3" w:rsidR="5FFA2A2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el conocimiento del equipo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con 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información</w:t>
      </w:r>
      <w:r w:rsidRPr="7D3EE0D3" w:rsidR="42BDC17D">
        <w:rPr>
          <w:rFonts w:ascii="Aptos" w:hAnsi="Aptos" w:eastAsia="Aptos" w:cs="Aptos"/>
          <w:noProof w:val="0"/>
          <w:sz w:val="24"/>
          <w:szCs w:val="24"/>
          <w:lang w:val="en-GB"/>
        </w:rPr>
        <w:t>,</w:t>
      </w: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para comprender mejor el territorio, priorizar oportunidades y gestionar la actividad comercial con mayor objetividad.</w:t>
      </w:r>
    </w:p>
    <w:p w:rsidR="10CAEC18" w:rsidP="7D3EE0D3" w:rsidRDefault="10CAEC18" w14:paraId="5C9A98B3" w14:textId="550A5566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En la práctica, acompaña tres momentos del proceso comercial.</w:t>
      </w:r>
    </w:p>
    <w:p w:rsidR="10CAEC18" w:rsidP="7D3EE0D3" w:rsidRDefault="10CAEC18" w14:paraId="79BAEBA1" w14:textId="2C1EA9B2">
      <w:pPr>
        <w:pStyle w:val="Heading2"/>
        <w:spacing w:before="299" w:beforeAutospacing="off" w:after="299" w:afterAutospacing="off"/>
      </w:pPr>
      <w:r w:rsidRPr="7D3EE0D3" w:rsidR="10CAEC1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Comprender el territorio</w:t>
      </w:r>
    </w:p>
    <w:p w:rsidR="10CAEC18" w:rsidP="7D3EE0D3" w:rsidRDefault="10CAEC18" w14:paraId="3CC80771" w14:textId="66C677F4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Antes de salir a recorrer, es necesario entender dónde están las mayores oportunidades.</w:t>
      </w:r>
    </w:p>
    <w:p w:rsidR="10CAEC18" w:rsidP="7D3EE0D3" w:rsidRDefault="10CAEC18" w14:paraId="7227A947" w14:textId="7147FD48">
      <w:pPr>
        <w:spacing w:before="240" w:beforeAutospacing="off" w:after="240" w:afterAutospacing="off"/>
      </w:pP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ayuda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 responder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preguntas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como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:</w:t>
      </w:r>
    </w:p>
    <w:p w:rsidR="10CAEC18" w:rsidP="7D3EE0D3" w:rsidRDefault="10CAEC18" w14:paraId="44573582" w14:textId="70B246AE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¿Quién produce dentro de mi territorio? </w:t>
      </w:r>
    </w:p>
    <w:p w:rsidR="10CAEC18" w:rsidP="7D3EE0D3" w:rsidRDefault="10CAEC18" w14:paraId="7BBEBBFE" w14:textId="13F0C89D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¿Qué produce? </w:t>
      </w:r>
    </w:p>
    <w:p w:rsidR="10CAEC18" w:rsidP="7D3EE0D3" w:rsidRDefault="10CAEC18" w14:paraId="0EF63D10" w14:textId="6580305B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¿Cuál es el tamaño de su explotación? </w:t>
      </w:r>
    </w:p>
    <w:p w:rsidR="10CAEC18" w:rsidP="7D3EE0D3" w:rsidRDefault="10CAEC18" w14:paraId="3974E2A7" w14:textId="2A742A9C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¿Qué productores todavía no son clientes? </w:t>
      </w:r>
    </w:p>
    <w:p w:rsidR="10CAEC18" w:rsidP="7D3EE0D3" w:rsidRDefault="10CAEC18" w14:paraId="5812EA35" w14:textId="6E08A6FB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¿Qué zonas tienen mayor potencial? </w:t>
      </w:r>
    </w:p>
    <w:p w:rsidR="10CAEC18" w:rsidP="7D3EE0D3" w:rsidRDefault="10CAEC18" w14:paraId="100EB95F" w14:textId="3FDD467D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Esto permite planificar recorridas con información y no solamente por costumbre.</w:t>
      </w:r>
    </w:p>
    <w:p w:rsidR="10CAEC18" w:rsidP="7D3EE0D3" w:rsidRDefault="10CAEC18" w14:paraId="2B8B39CA" w14:textId="75268991">
      <w:pPr>
        <w:pStyle w:val="Heading2"/>
        <w:spacing w:before="299" w:beforeAutospacing="off" w:after="299" w:afterAutospacing="off"/>
      </w:pPr>
      <w:r w:rsidRPr="7D3EE0D3" w:rsidR="10CAEC1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Priorizar las oportunidades</w:t>
      </w:r>
    </w:p>
    <w:p w:rsidR="10CAEC18" w:rsidP="7D3EE0D3" w:rsidRDefault="10CAEC18" w14:paraId="7142F253" w14:textId="345A7F1D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No todas las oportunidades tienen el mismo valor.</w:t>
      </w:r>
    </w:p>
    <w:p w:rsidR="10CAEC18" w:rsidP="7D3EE0D3" w:rsidRDefault="10CAEC18" w14:paraId="43FACAC3" w14:textId="7B8E1AA1">
      <w:pPr>
        <w:spacing w:before="240" w:beforeAutospacing="off" w:after="240" w:afterAutospacing="off"/>
      </w:pP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permite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:</w:t>
      </w:r>
    </w:p>
    <w:p w:rsidR="10CAEC18" w:rsidP="7D3EE0D3" w:rsidRDefault="10CAEC18" w14:paraId="7404D4E7" w14:textId="2E6756E3">
      <w:pPr>
        <w:pStyle w:val="ListParagraph"/>
        <w:numPr>
          <w:ilvl w:val="0"/>
          <w:numId w:val="1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detectar productores de mayor escala; </w:t>
      </w:r>
    </w:p>
    <w:p w:rsidR="10CAEC18" w:rsidP="7D3EE0D3" w:rsidRDefault="10CAEC18" w14:paraId="7A53589B" w14:textId="5D7D8E80">
      <w:pPr>
        <w:pStyle w:val="ListParagraph"/>
        <w:numPr>
          <w:ilvl w:val="0"/>
          <w:numId w:val="1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identificar clientes inactivos; </w:t>
      </w:r>
    </w:p>
    <w:p w:rsidR="10CAEC18" w:rsidP="7D3EE0D3" w:rsidRDefault="10CAEC18" w14:paraId="6E507D99" w14:textId="3A3AAF26">
      <w:pPr>
        <w:pStyle w:val="ListParagraph"/>
        <w:numPr>
          <w:ilvl w:val="0"/>
          <w:numId w:val="1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encontrar productores similares a los mejores clientes; </w:t>
      </w:r>
    </w:p>
    <w:p w:rsidR="10CAEC18" w:rsidP="7D3EE0D3" w:rsidRDefault="10CAEC18" w14:paraId="4028A492" w14:textId="64B84602">
      <w:pPr>
        <w:pStyle w:val="ListParagraph"/>
        <w:numPr>
          <w:ilvl w:val="0"/>
          <w:numId w:val="15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combinar filtros para priorizar recorridas. </w:t>
      </w:r>
    </w:p>
    <w:p w:rsidR="10CAEC18" w:rsidP="7D3EE0D3" w:rsidRDefault="10CAEC18" w14:paraId="58732188" w14:textId="73650A85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Así, el equipo comercial dedica más tiempo donde existe mayor potencial.</w:t>
      </w:r>
    </w:p>
    <w:p w:rsidR="10CAEC18" w:rsidP="7D3EE0D3" w:rsidRDefault="10CAEC18" w14:paraId="06625B68" w14:textId="38E3A74D">
      <w:pPr>
        <w:pStyle w:val="Heading2"/>
        <w:spacing w:before="299" w:beforeAutospacing="off" w:after="299" w:afterAutospacing="off"/>
      </w:pPr>
      <w:r w:rsidRPr="7D3EE0D3" w:rsidR="10CAEC1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Dar seguimiento al negocio</w:t>
      </w:r>
    </w:p>
    <w:p w:rsidR="10CAEC18" w:rsidP="7D3EE0D3" w:rsidRDefault="10CAEC18" w14:paraId="0C6FFBC3" w14:textId="6E6E63D8">
      <w:pPr>
        <w:spacing w:before="240" w:beforeAutospacing="off" w:after="240" w:afterAutospacing="off"/>
      </w:pP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Cuando la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empresa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incorpora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su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cartera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clientes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la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fecha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la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última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operación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</w:t>
      </w: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permite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identificar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rápidamente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:</w:t>
      </w:r>
    </w:p>
    <w:p w:rsidR="10CAEC18" w:rsidP="7D3EE0D3" w:rsidRDefault="10CAEC18" w14:paraId="616CD2D6" w14:textId="4EBE3E5F">
      <w:pPr>
        <w:pStyle w:val="ListParagraph"/>
        <w:numPr>
          <w:ilvl w:val="0"/>
          <w:numId w:val="1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clientes activos; </w:t>
      </w:r>
    </w:p>
    <w:p w:rsidR="10CAEC18" w:rsidP="7D3EE0D3" w:rsidRDefault="10CAEC18" w14:paraId="338F2F0C" w14:textId="50F202CF">
      <w:pPr>
        <w:pStyle w:val="ListParagraph"/>
        <w:numPr>
          <w:ilvl w:val="0"/>
          <w:numId w:val="1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clientes inactivos; </w:t>
      </w:r>
    </w:p>
    <w:p w:rsidR="10CAEC18" w:rsidP="7D3EE0D3" w:rsidRDefault="10CAEC18" w14:paraId="69BFB2F5" w14:textId="6EFBDDD8">
      <w:pPr>
        <w:pStyle w:val="ListParagraph"/>
        <w:numPr>
          <w:ilvl w:val="0"/>
          <w:numId w:val="1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oportunidades de recuperación; </w:t>
      </w:r>
    </w:p>
    <w:p w:rsidR="10CAEC18" w:rsidP="7D3EE0D3" w:rsidRDefault="10CAEC18" w14:paraId="116D11CF" w14:textId="5300DBEC">
      <w:pPr>
        <w:pStyle w:val="ListParagraph"/>
        <w:numPr>
          <w:ilvl w:val="0"/>
          <w:numId w:val="1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zonas con mayor potencial. </w:t>
      </w:r>
    </w:p>
    <w:p w:rsidR="10CAEC18" w:rsidP="7D3EE0D3" w:rsidRDefault="10CAEC18" w14:paraId="73871BE3" w14:textId="7F29DD87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Esto facilita el seguimiento comercial y la planificación del negocio.</w:t>
      </w:r>
    </w:p>
    <w:p w:rsidR="10CAEC18" w:rsidP="7D3EE0D3" w:rsidRDefault="10CAEC18" w14:paraId="149288C8" w14:textId="25DD76B5">
      <w:pPr>
        <w:pStyle w:val="Heading2"/>
        <w:spacing w:before="299" w:beforeAutospacing="off" w:after="299" w:afterAutospacing="off"/>
      </w:pPr>
      <w:r w:rsidRPr="7D3EE0D3" w:rsidR="10CAEC1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La idea principal</w:t>
      </w:r>
    </w:p>
    <w:p w:rsidR="10CAEC18" w:rsidP="7D3EE0D3" w:rsidRDefault="10CAEC18" w14:paraId="226191B9" w14:textId="430EF4A4">
      <w:pPr>
        <w:spacing w:before="240" w:beforeAutospacing="off" w:after="240" w:afterAutospacing="off"/>
      </w:pP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ayuda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 responder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una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pregunta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>muy</w:t>
      </w:r>
      <w:r w:rsidRPr="17BF6A1D" w:rsidR="61AFC59B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simple:</w:t>
      </w:r>
    </w:p>
    <w:p w:rsidR="10CAEC18" w:rsidP="7D3EE0D3" w:rsidRDefault="10CAEC18" w14:paraId="57C7F929" w14:textId="0B439940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Si mañana tuviera que salir a recorrer mi territorio, ¿a quién debería visitar primero y por qué?</w:t>
      </w:r>
    </w:p>
    <w:p w:rsidR="10CAEC18" w:rsidP="7D3EE0D3" w:rsidRDefault="10CAEC18" w14:paraId="22E588BE" w14:textId="5DF2C2FE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Cuando esa respuesta deja de depender únicamente de la intuición y comienza a apoyarse en información objetiva, la empresa construye un proceso comercial más profesional.</w:t>
      </w:r>
    </w:p>
    <w:p w:rsidR="10CAEC18" w:rsidP="7D3EE0D3" w:rsidRDefault="10CAEC18" w14:paraId="44FD48E6" w14:textId="297EB99B">
      <w:pPr>
        <w:spacing w:before="240" w:beforeAutospacing="off" w:after="240" w:afterAutospacing="off"/>
      </w:pPr>
      <w:r w:rsidRPr="7D3EE0D3" w:rsidR="10CAEC18">
        <w:rPr>
          <w:rFonts w:ascii="Aptos" w:hAnsi="Aptos" w:eastAsia="Aptos" w:cs="Aptos"/>
          <w:noProof w:val="0"/>
          <w:sz w:val="24"/>
          <w:szCs w:val="24"/>
          <w:lang w:val="en-GB"/>
        </w:rPr>
        <w:t>Y cuando un equipo comercial toma mejores decisiones de manera consistente, aumenta la probabilidad de generar nuevas oportunidades y vender más.</w:t>
      </w:r>
    </w:p>
    <w:p w:rsidR="550CA858" w:rsidP="7D3EE0D3" w:rsidRDefault="550CA858" w14:paraId="17F9ECBA" w14:textId="6006192C">
      <w:pPr>
        <w:pStyle w:val="Heading1"/>
        <w:spacing w:before="322" w:beforeAutospacing="off" w:after="322" w:afterAutospacing="off"/>
      </w:pPr>
      <w:r w:rsidRPr="17BF6A1D" w:rsidR="05702484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4. ¿</w:t>
      </w:r>
      <w:r w:rsidRPr="17BF6A1D" w:rsidR="05702484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Cómo</w:t>
      </w:r>
      <w:r w:rsidRPr="17BF6A1D" w:rsidR="05702484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 xml:space="preserve"> </w:t>
      </w:r>
      <w:r w:rsidRPr="17BF6A1D" w:rsidR="05702484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funciona</w:t>
      </w:r>
      <w:r w:rsidRPr="17BF6A1D" w:rsidR="05702484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 xml:space="preserve"> </w:t>
      </w:r>
      <w:r w:rsidRPr="17BF6A1D" w:rsidR="4D529B17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Optimus Radar</w:t>
      </w:r>
      <w:r w:rsidRPr="17BF6A1D" w:rsidR="05702484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?</w:t>
      </w:r>
    </w:p>
    <w:p w:rsidR="550CA858" w:rsidP="7D3EE0D3" w:rsidRDefault="550CA858" w14:paraId="4C8FEB6F" w14:textId="4B14CCC7">
      <w:pPr>
        <w:spacing w:before="240" w:beforeAutospacing="off" w:after="240" w:afterAutospacing="off"/>
      </w:pP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>organiza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>toda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>información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>comercial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>alrededor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un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>concepto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>muy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simple: </w:t>
      </w:r>
      <w:r w:rsidRPr="17BF6A1D" w:rsidR="0570248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 xml:space="preserve">el </w:t>
      </w:r>
      <w:r w:rsidRPr="17BF6A1D" w:rsidR="0570248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territorio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550CA858" w:rsidP="7D3EE0D3" w:rsidRDefault="550CA858" w14:paraId="1C4C3BA9" w14:textId="1E2E936D">
      <w:pPr>
        <w:spacing w:before="240" w:beforeAutospacing="off" w:after="240" w:afterAutospacing="off"/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A partir de ese territorio, combina información productiva, territorial y datos propios del cliente para ayudar al equipo comercial a descubrir oportunidades y tomar mejores decisiones.</w:t>
      </w:r>
    </w:p>
    <w:p w:rsidR="550CA858" w:rsidP="7D3EE0D3" w:rsidRDefault="550CA858" w14:paraId="4347EF25" w14:textId="0150F009">
      <w:pPr>
        <w:spacing w:before="240" w:beforeAutospacing="off" w:after="240" w:afterAutospacing="off"/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Toda esa información se presenta a través de dos componentes principales:</w:t>
      </w:r>
    </w:p>
    <w:p w:rsidR="550CA858" w:rsidP="7D3EE0D3" w:rsidRDefault="550CA858" w14:paraId="4C528425" w14:textId="68120B72">
      <w:pPr>
        <w:pStyle w:val="ListParagraph"/>
        <w:numPr>
          <w:ilvl w:val="0"/>
          <w:numId w:val="1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550CA85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Mapa Comercial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</w:p>
    <w:p w:rsidR="550CA858" w:rsidP="7D3EE0D3" w:rsidRDefault="550CA858" w14:paraId="6059D23F" w14:textId="421133B3">
      <w:pPr>
        <w:pStyle w:val="ListParagraph"/>
        <w:numPr>
          <w:ilvl w:val="0"/>
          <w:numId w:val="17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550CA85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Tablero Comercial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</w:p>
    <w:p w:rsidR="550CA858" w:rsidP="7D3EE0D3" w:rsidRDefault="550CA858" w14:paraId="7B2069FA" w14:textId="55476363">
      <w:pPr>
        <w:spacing w:before="240" w:beforeAutospacing="off" w:after="240" w:afterAutospacing="off"/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Ambos 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muestran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 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misma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información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desde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perspectivas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diferentes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se 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complementan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durante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análisis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comercial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550CA858" w:rsidP="7D3EE0D3" w:rsidRDefault="550CA858" w14:paraId="07DC50C4" w14:textId="011C5714">
      <w:pPr>
        <w:pStyle w:val="Heading2"/>
        <w:spacing w:before="299" w:beforeAutospacing="off" w:after="299" w:afterAutospacing="off"/>
      </w:pPr>
      <w:r w:rsidRPr="7D3EE0D3" w:rsidR="550CA85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Área de Interés (AOI)</w:t>
      </w:r>
    </w:p>
    <w:p w:rsidR="550CA858" w:rsidP="7D3EE0D3" w:rsidRDefault="550CA858" w14:paraId="4D735019" w14:textId="1752F9EF">
      <w:pPr>
        <w:spacing w:before="240" w:beforeAutospacing="off" w:after="240" w:afterAutospacing="off"/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Todo proyecto comienza definiendo el Área de Interés (AOI) del cliente.</w:t>
      </w:r>
    </w:p>
    <w:p w:rsidR="550CA858" w:rsidP="7D3EE0D3" w:rsidRDefault="550CA858" w14:paraId="5EFE3BEA" w14:textId="786ADA10">
      <w:pPr>
        <w:spacing w:before="240" w:beforeAutospacing="off" w:after="240" w:afterAutospacing="off"/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La AOI representa el territorio donde la empresa desarrolla su actividad comercial y sobre el cual desea identificar oportunidades.</w:t>
      </w:r>
    </w:p>
    <w:p w:rsidR="550CA858" w:rsidP="7D3EE0D3" w:rsidRDefault="550CA858" w14:paraId="74222337" w14:textId="07A866D4">
      <w:pPr>
        <w:spacing w:before="240" w:beforeAutospacing="off" w:after="240" w:afterAutospacing="off"/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Generalmente se recibe como un archivo KML o KMZ enviado por el cliente.</w:t>
      </w:r>
    </w:p>
    <w:p w:rsidR="550CA858" w:rsidP="7D3EE0D3" w:rsidRDefault="550CA858" w14:paraId="45B0CC27" w14:textId="7D2C3AC8">
      <w:pPr>
        <w:spacing w:before="240" w:beforeAutospacing="off" w:after="240" w:afterAutospacing="off"/>
      </w:pPr>
      <w:r w:rsidRPr="17BF6A1D" w:rsidR="05702484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A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s-ES"/>
        </w:rPr>
        <w:t>partir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de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s-ES"/>
        </w:rPr>
        <w:t>esa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s-ES"/>
        </w:rPr>
        <w:t>información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,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s-ES"/>
        </w:rPr>
        <w:t>Dymaxion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s-ES"/>
        </w:rPr>
        <w:t>configura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s-ES"/>
        </w:rPr>
        <w:t>una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s-ES"/>
        </w:rPr>
        <w:t>versión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s-ES"/>
        </w:rPr>
        <w:t>personalizada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de </w:t>
      </w:r>
      <w:r w:rsidRPr="17BF6A1D" w:rsidR="4D529B17">
        <w:rPr>
          <w:rFonts w:ascii="Aptos" w:hAnsi="Aptos" w:eastAsia="Aptos" w:cs="Aptos"/>
          <w:noProof w:val="0"/>
          <w:sz w:val="24"/>
          <w:szCs w:val="24"/>
          <w:lang w:val="es-ES"/>
        </w:rPr>
        <w:t>Optimus Radar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para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s-ES"/>
        </w:rPr>
        <w:t>cada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s-ES"/>
        </w:rPr>
        <w:t>empresa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s-ES"/>
        </w:rPr>
        <w:t>.</w:t>
      </w:r>
    </w:p>
    <w:p w:rsidR="550CA858" w:rsidP="7D3EE0D3" w:rsidRDefault="550CA858" w14:paraId="0678262C" w14:textId="42A4DBF1">
      <w:pPr>
        <w:pStyle w:val="Heading2"/>
        <w:spacing w:before="299" w:beforeAutospacing="off" w:after="299" w:afterAutospacing="off"/>
      </w:pPr>
      <w:r w:rsidRPr="7D3EE0D3" w:rsidR="550CA85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Mapa Comercial</w:t>
      </w:r>
    </w:p>
    <w:p w:rsidR="550CA858" w:rsidP="7D3EE0D3" w:rsidRDefault="550CA858" w14:paraId="6840B520" w14:textId="62DACC04">
      <w:pPr>
        <w:spacing w:before="240" w:beforeAutospacing="off" w:after="240" w:afterAutospacing="off"/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El Mapa Comercial permite visualizar geográficamente toda la información disponible dentro del territorio definido.</w:t>
      </w:r>
    </w:p>
    <w:p w:rsidR="550CA858" w:rsidP="7D3EE0D3" w:rsidRDefault="550CA858" w14:paraId="63F21972" w14:textId="5C3FD3F6">
      <w:pPr>
        <w:spacing w:before="240" w:beforeAutospacing="off" w:after="240" w:afterAutospacing="off"/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Desde allí es posible:</w:t>
      </w:r>
    </w:p>
    <w:p w:rsidR="550CA858" w:rsidP="7D3EE0D3" w:rsidRDefault="550CA858" w14:paraId="62997DB3" w14:textId="0173759E">
      <w:pPr>
        <w:pStyle w:val="ListParagraph"/>
        <w:numPr>
          <w:ilvl w:val="0"/>
          <w:numId w:val="1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identificar productores; </w:t>
      </w:r>
    </w:p>
    <w:p w:rsidR="550CA858" w:rsidP="7D3EE0D3" w:rsidRDefault="550CA858" w14:paraId="0F6BB750" w14:textId="345100C8">
      <w:pPr>
        <w:pStyle w:val="ListParagraph"/>
        <w:numPr>
          <w:ilvl w:val="0"/>
          <w:numId w:val="1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visualizar clientes y potenciales clientes; </w:t>
      </w:r>
    </w:p>
    <w:p w:rsidR="550CA858" w:rsidP="7D3EE0D3" w:rsidRDefault="550CA858" w14:paraId="36F058B7" w14:textId="507F1F68">
      <w:pPr>
        <w:pStyle w:val="ListParagraph"/>
        <w:numPr>
          <w:ilvl w:val="0"/>
          <w:numId w:val="1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aplicar filtros comerciales; </w:t>
      </w:r>
    </w:p>
    <w:p w:rsidR="550CA858" w:rsidP="7D3EE0D3" w:rsidRDefault="550CA858" w14:paraId="45066154" w14:textId="0416C35E">
      <w:pPr>
        <w:pStyle w:val="ListParagraph"/>
        <w:numPr>
          <w:ilvl w:val="0"/>
          <w:numId w:val="1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consultar información productiva; </w:t>
      </w:r>
    </w:p>
    <w:p w:rsidR="550CA858" w:rsidP="7D3EE0D3" w:rsidRDefault="550CA858" w14:paraId="7FE97090" w14:textId="5860CF3D">
      <w:pPr>
        <w:pStyle w:val="ListParagraph"/>
        <w:numPr>
          <w:ilvl w:val="0"/>
          <w:numId w:val="18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abrir directamente la ubicación en Google Maps para planificar una visita. </w:t>
      </w:r>
    </w:p>
    <w:p w:rsidR="550CA858" w:rsidP="7D3EE0D3" w:rsidRDefault="550CA858" w14:paraId="0A7524CA" w14:textId="1608EA83">
      <w:pPr>
        <w:spacing w:before="240" w:beforeAutospacing="off" w:after="240" w:afterAutospacing="off"/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Su objetivo es responder una pregunta muy simple:</w:t>
      </w:r>
    </w:p>
    <w:p w:rsidR="550CA858" w:rsidP="7D3EE0D3" w:rsidRDefault="550CA858" w14:paraId="568FCB10" w14:textId="2CA89869">
      <w:pPr>
        <w:spacing w:before="240" w:beforeAutospacing="off" w:after="240" w:afterAutospacing="off"/>
      </w:pPr>
      <w:r w:rsidRPr="7D3EE0D3" w:rsidR="550CA85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¿</w:t>
      </w:r>
      <w:r w:rsidRPr="7D3EE0D3" w:rsidR="550CA85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Dónde</w:t>
      </w:r>
      <w:r w:rsidRPr="7D3EE0D3" w:rsidR="550CA85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7D3EE0D3" w:rsidR="550CA85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debería</w:t>
      </w:r>
      <w:r w:rsidRPr="7D3EE0D3" w:rsidR="550CA85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7D3EE0D3" w:rsidR="550CA85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concentrar</w:t>
      </w:r>
      <w:r w:rsidRPr="7D3EE0D3" w:rsidR="550CA85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 xml:space="preserve"> hoy mi </w:t>
      </w:r>
      <w:r w:rsidRPr="7D3EE0D3" w:rsidR="550CA85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esfuerzo</w:t>
      </w:r>
      <w:r w:rsidRPr="7D3EE0D3" w:rsidR="550CA85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7D3EE0D3" w:rsidR="550CA85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comercial</w:t>
      </w:r>
      <w:r w:rsidRPr="7D3EE0D3" w:rsidR="550CA85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?</w:t>
      </w:r>
    </w:p>
    <w:p w:rsidR="550CA858" w:rsidP="7D3EE0D3" w:rsidRDefault="550CA858" w14:paraId="4599F489" w14:textId="7A0A50E2">
      <w:pPr>
        <w:pStyle w:val="Heading2"/>
        <w:spacing w:before="299" w:beforeAutospacing="off" w:after="299" w:afterAutospacing="off"/>
      </w:pPr>
      <w:r w:rsidRPr="7D3EE0D3" w:rsidR="550CA85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Tablero Comercial</w:t>
      </w:r>
    </w:p>
    <w:p w:rsidR="550CA858" w:rsidP="7D3EE0D3" w:rsidRDefault="550CA858" w14:paraId="6B394B42" w14:textId="337A2EB5">
      <w:pPr>
        <w:spacing w:before="240" w:beforeAutospacing="off" w:after="240" w:afterAutospacing="off"/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El Tablero Comercial permite analizar la misma información desde una perspectiva de negocio.</w:t>
      </w:r>
    </w:p>
    <w:p w:rsidR="550CA858" w:rsidP="7D3EE0D3" w:rsidRDefault="550CA858" w14:paraId="10E1B06C" w14:textId="624B36A9">
      <w:pPr>
        <w:spacing w:before="240" w:beforeAutospacing="off" w:after="240" w:afterAutospacing="off"/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A través de distintos filtros e indicadores es posible comprender mejor el territorio y detectar oportunidades específicas.</w:t>
      </w:r>
    </w:p>
    <w:p w:rsidR="550CA858" w:rsidP="7D3EE0D3" w:rsidRDefault="550CA858" w14:paraId="5CAA9489" w14:textId="2BB75336">
      <w:pPr>
        <w:spacing w:before="240" w:beforeAutospacing="off" w:after="240" w:afterAutospacing="off"/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Por ejemplo, permite analizar:</w:t>
      </w:r>
    </w:p>
    <w:p w:rsidR="550CA858" w:rsidP="7D3EE0D3" w:rsidRDefault="550CA858" w14:paraId="15FD7A2B" w14:textId="5C30BD71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cultivos; </w:t>
      </w:r>
    </w:p>
    <w:p w:rsidR="550CA858" w:rsidP="7D3EE0D3" w:rsidRDefault="550CA858" w14:paraId="0F526CE2" w14:textId="705662A7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tamaño de explotación; </w:t>
      </w:r>
    </w:p>
    <w:p w:rsidR="550CA858" w:rsidP="7D3EE0D3" w:rsidRDefault="550CA858" w14:paraId="2D828287" w14:textId="4425B67D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campañas agrícolas; </w:t>
      </w:r>
    </w:p>
    <w:p w:rsidR="550CA858" w:rsidP="7D3EE0D3" w:rsidRDefault="550CA858" w14:paraId="1A4E6270" w14:textId="0C9B9C99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cartera de clientes; </w:t>
      </w:r>
    </w:p>
    <w:p w:rsidR="550CA858" w:rsidP="7D3EE0D3" w:rsidRDefault="550CA858" w14:paraId="01826537" w14:textId="2D23FFF9">
      <w:pPr>
        <w:pStyle w:val="ListParagraph"/>
        <w:numPr>
          <w:ilvl w:val="0"/>
          <w:numId w:val="19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potencial comercial. </w:t>
      </w:r>
    </w:p>
    <w:p w:rsidR="550CA858" w:rsidP="7D3EE0D3" w:rsidRDefault="550CA858" w14:paraId="0D82FC7A" w14:textId="081080DA">
      <w:pPr>
        <w:spacing w:before="240" w:beforeAutospacing="off" w:after="240" w:afterAutospacing="off"/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El 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tablero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ayuda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 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transformar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grandes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volúmenes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información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en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decisiones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concretas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550CA858" w:rsidP="7D3EE0D3" w:rsidRDefault="550CA858" w14:paraId="0D615668" w14:textId="52CE7078">
      <w:pPr>
        <w:pStyle w:val="Heading2"/>
        <w:spacing w:before="299" w:beforeAutospacing="off" w:after="299" w:afterAutospacing="off"/>
      </w:pPr>
      <w:r w:rsidRPr="7D3EE0D3" w:rsidR="550CA85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Información propia del cliente</w:t>
      </w:r>
    </w:p>
    <w:p w:rsidR="550CA858" w:rsidP="7D3EE0D3" w:rsidRDefault="550CA858" w14:paraId="41C99943" w14:textId="4C78BD06">
      <w:pPr>
        <w:spacing w:before="240" w:beforeAutospacing="off" w:after="240" w:afterAutospacing="off"/>
      </w:pP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genera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>valor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>desde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primer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>momento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>utilizando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>información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territorial.</w:t>
      </w:r>
    </w:p>
    <w:p w:rsidR="550CA858" w:rsidP="7D3EE0D3" w:rsidRDefault="550CA858" w14:paraId="1AD427BB" w14:textId="76666DC0">
      <w:pPr>
        <w:spacing w:before="240" w:beforeAutospacing="off" w:after="240" w:afterAutospacing="off"/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Sin embargo, ese valor aumenta significativamente cuando la empresa incorpora información propia.</w:t>
      </w:r>
    </w:p>
    <w:p w:rsidR="550CA858" w:rsidP="7D3EE0D3" w:rsidRDefault="550CA858" w14:paraId="52CDBD22" w14:textId="372C2B73">
      <w:pPr>
        <w:spacing w:before="240" w:beforeAutospacing="off" w:after="240" w:afterAutospacing="off"/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Por ejemplo:</w:t>
      </w:r>
    </w:p>
    <w:p w:rsidR="550CA858" w:rsidP="7D3EE0D3" w:rsidRDefault="550CA858" w14:paraId="024AF7AB" w14:textId="33342D10">
      <w:pPr>
        <w:pStyle w:val="ListParagraph"/>
        <w:numPr>
          <w:ilvl w:val="0"/>
          <w:numId w:val="2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cartera de clientes; </w:t>
      </w:r>
    </w:p>
    <w:p w:rsidR="550CA858" w:rsidP="7D3EE0D3" w:rsidRDefault="550CA858" w14:paraId="6AFF4BEA" w14:textId="40557076">
      <w:pPr>
        <w:pStyle w:val="ListParagraph"/>
        <w:numPr>
          <w:ilvl w:val="0"/>
          <w:numId w:val="2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fecha de la última operación; </w:t>
      </w:r>
    </w:p>
    <w:p w:rsidR="550CA858" w:rsidP="7D3EE0D3" w:rsidRDefault="550CA858" w14:paraId="569DADAC" w14:textId="0F86EA51">
      <w:pPr>
        <w:pStyle w:val="ListParagraph"/>
        <w:numPr>
          <w:ilvl w:val="0"/>
          <w:numId w:val="2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vendedores asignados; </w:t>
      </w:r>
    </w:p>
    <w:p w:rsidR="550CA858" w:rsidP="7D3EE0D3" w:rsidRDefault="550CA858" w14:paraId="1E149DCC" w14:textId="32C599B2">
      <w:pPr>
        <w:pStyle w:val="ListParagraph"/>
        <w:numPr>
          <w:ilvl w:val="0"/>
          <w:numId w:val="20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otras bases comerciales. </w:t>
      </w:r>
    </w:p>
    <w:p w:rsidR="550CA858" w:rsidP="7D3EE0D3" w:rsidRDefault="550CA858" w14:paraId="3E324894" w14:textId="353AF8B1">
      <w:pPr>
        <w:spacing w:before="240" w:beforeAutospacing="off" w:after="240" w:afterAutospacing="off"/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Esto permite identificar rápidamente:</w:t>
      </w:r>
    </w:p>
    <w:p w:rsidR="550CA858" w:rsidP="7D3EE0D3" w:rsidRDefault="550CA858" w14:paraId="737FDE81" w14:textId="398786C3">
      <w:pPr>
        <w:pStyle w:val="ListParagraph"/>
        <w:numPr>
          <w:ilvl w:val="0"/>
          <w:numId w:val="2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clientes inactivos; </w:t>
      </w:r>
    </w:p>
    <w:p w:rsidR="550CA858" w:rsidP="7D3EE0D3" w:rsidRDefault="550CA858" w14:paraId="355F72B0" w14:textId="39E7788C">
      <w:pPr>
        <w:pStyle w:val="ListParagraph"/>
        <w:numPr>
          <w:ilvl w:val="0"/>
          <w:numId w:val="2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oportunidades de recuperación; </w:t>
      </w:r>
    </w:p>
    <w:p w:rsidR="550CA858" w:rsidP="7D3EE0D3" w:rsidRDefault="550CA858" w14:paraId="42041522" w14:textId="076B6526">
      <w:pPr>
        <w:pStyle w:val="ListParagraph"/>
        <w:numPr>
          <w:ilvl w:val="0"/>
          <w:numId w:val="2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zonas con mayor potencial; </w:t>
      </w:r>
    </w:p>
    <w:p w:rsidR="550CA858" w:rsidP="7D3EE0D3" w:rsidRDefault="550CA858" w14:paraId="7AF23E71" w14:textId="3836A1A9">
      <w:pPr>
        <w:pStyle w:val="ListParagraph"/>
        <w:numPr>
          <w:ilvl w:val="0"/>
          <w:numId w:val="2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nuevos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productores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para 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visitar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. </w:t>
      </w:r>
    </w:p>
    <w:p w:rsidR="550CA858" w:rsidP="7D3EE0D3" w:rsidRDefault="550CA858" w14:paraId="59C590C8" w14:textId="7B3A12CF">
      <w:pPr>
        <w:pStyle w:val="Heading2"/>
        <w:spacing w:before="299" w:beforeAutospacing="off" w:after="299" w:afterAutospacing="off"/>
      </w:pPr>
      <w:r w:rsidRPr="7D3EE0D3" w:rsidR="550CA85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La idea principal</w:t>
      </w:r>
    </w:p>
    <w:p w:rsidR="550CA858" w:rsidP="7D3EE0D3" w:rsidRDefault="550CA858" w14:paraId="4C2E3A69" w14:textId="6BF3CF01">
      <w:pPr>
        <w:spacing w:before="240" w:beforeAutospacing="off" w:after="240" w:afterAutospacing="off"/>
      </w:pP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El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>verdadero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>valor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no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>está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>en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Mapa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>Comercial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>ni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>en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>Tablero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>Comercial</w:t>
      </w:r>
      <w:r w:rsidRPr="17BF6A1D" w:rsidR="05702484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550CA858" w:rsidP="7D3EE0D3" w:rsidRDefault="550CA858" w14:paraId="3DC3153E" w14:textId="518181F9">
      <w:pPr>
        <w:spacing w:before="240" w:beforeAutospacing="off" w:after="240" w:afterAutospacing="off"/>
      </w:pP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Está en ayudar al equipo comercial a decidir </w:t>
      </w:r>
      <w:r w:rsidRPr="7D3EE0D3" w:rsidR="550CA85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a quién visitar, cuándo hacerlo y por qué</w:t>
      </w:r>
      <w:r w:rsidRPr="7D3EE0D3" w:rsidR="550CA858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33566B0F" w:rsidP="7D3EE0D3" w:rsidRDefault="33566B0F" w14:paraId="11FF9C73" w14:textId="3B354FA2">
      <w:pPr>
        <w:pStyle w:val="Heading1"/>
        <w:spacing w:before="322" w:beforeAutospacing="off" w:after="322" w:afterAutospacing="off"/>
      </w:pPr>
      <w:r w:rsidRPr="7D3EE0D3" w:rsidR="33566B0F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5. ¿Qué resultados puede esperar un cliente?</w:t>
      </w:r>
    </w:p>
    <w:p w:rsidR="33566B0F" w:rsidP="7D3EE0D3" w:rsidRDefault="33566B0F" w14:paraId="2E6C95C4" w14:textId="1C4C9247">
      <w:pPr>
        <w:spacing w:before="240" w:beforeAutospacing="off" w:after="240" w:afterAutospacing="off"/>
      </w:pP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ayuda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 las 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empresas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 vender 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más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mejor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porque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permite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tomar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mejores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decisiones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comerciales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33566B0F" w:rsidP="7D3EE0D3" w:rsidRDefault="33566B0F" w14:paraId="50715FC5" w14:textId="1E436967">
      <w:pPr>
        <w:spacing w:before="240" w:beforeAutospacing="off" w:after="240" w:afterAutospacing="off"/>
      </w:pP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No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reemplaza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trabajo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del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equipo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comercial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. Lo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potencia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con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información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que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ayuda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a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identificar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oportunidades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organizar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mejor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territorio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priorizar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esfuerzo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comercial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33566B0F" w:rsidP="7D3EE0D3" w:rsidRDefault="33566B0F" w14:paraId="4D0C47CC" w14:textId="1A42D3D6">
      <w:pPr>
        <w:spacing w:before="240" w:beforeAutospacing="off" w:after="240" w:afterAutospacing="off"/>
      </w:pPr>
      <w:r w:rsidRPr="7D3EE0D3" w:rsidR="33566B0F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Cada empresa obtendrá resultados diferentes según su forma de trabajar y el uso que haga de la herramienta. Sin embargo,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s-ES"/>
        </w:rPr>
        <w:t>existen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s-ES"/>
        </w:rPr>
        <w:t>beneficios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s-ES"/>
        </w:rPr>
        <w:t>que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s-ES"/>
        </w:rPr>
        <w:t>suelen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s-ES"/>
        </w:rPr>
        <w:t>repetirse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s-ES"/>
        </w:rPr>
        <w:t>en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la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s-ES"/>
        </w:rPr>
        <w:t>mayoría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de las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s-ES"/>
        </w:rPr>
        <w:t>implementaciones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s-ES"/>
        </w:rPr>
        <w:t>.</w:t>
      </w:r>
    </w:p>
    <w:p w:rsidR="33566B0F" w:rsidP="7D3EE0D3" w:rsidRDefault="33566B0F" w14:paraId="73D297D5" w14:textId="4A7D6B78">
      <w:pPr>
        <w:pStyle w:val="Heading2"/>
        <w:spacing w:before="299" w:beforeAutospacing="off" w:after="299" w:afterAutospacing="off"/>
      </w:pPr>
      <w:r w:rsidRPr="7D3EE0D3" w:rsidR="33566B0F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Más oportunidades comerciales</w:t>
      </w:r>
    </w:p>
    <w:p w:rsidR="33566B0F" w:rsidP="7D3EE0D3" w:rsidRDefault="33566B0F" w14:paraId="64F6C958" w14:textId="2D5AA3A9">
      <w:pPr>
        <w:spacing w:before="240" w:beforeAutospacing="off" w:after="240" w:afterAutospacing="off"/>
      </w:pP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Al comprender mejor el territorio, la empresa puede identificar productores que antes no estaban en su radar.</w:t>
      </w:r>
    </w:p>
    <w:p w:rsidR="33566B0F" w:rsidP="7D3EE0D3" w:rsidRDefault="33566B0F" w14:paraId="164AA9BB" w14:textId="1D430021">
      <w:pPr>
        <w:spacing w:before="240" w:beforeAutospacing="off" w:after="240" w:afterAutospacing="off"/>
      </w:pP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También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puede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detectar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clientes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inactivos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zonas con mayor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potencial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nuevas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oportunidades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negocio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33566B0F" w:rsidP="7D3EE0D3" w:rsidRDefault="33566B0F" w14:paraId="5F6758D1" w14:textId="4ABF6EA8">
      <w:pPr>
        <w:pStyle w:val="Heading2"/>
        <w:spacing w:before="299" w:beforeAutospacing="off" w:after="299" w:afterAutospacing="off"/>
      </w:pPr>
      <w:r w:rsidRPr="7D3EE0D3" w:rsidR="33566B0F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Mejor organización del trabajo comercial</w:t>
      </w:r>
    </w:p>
    <w:p w:rsidR="33566B0F" w:rsidP="7D3EE0D3" w:rsidRDefault="33566B0F" w14:paraId="31F6B84A" w14:textId="2FB7A211">
      <w:pPr>
        <w:spacing w:before="240" w:beforeAutospacing="off" w:after="240" w:afterAutospacing="off"/>
      </w:pP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permite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priorizar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recorridas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visitas 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utilizando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información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objetiva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33566B0F" w:rsidP="7D3EE0D3" w:rsidRDefault="33566B0F" w14:paraId="51056804" w14:textId="78A413E1">
      <w:pPr>
        <w:spacing w:before="240" w:beforeAutospacing="off" w:after="240" w:afterAutospacing="off"/>
      </w:pP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Esto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ayuda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que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equipo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comercial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concentre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su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tiempo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donde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realmente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existe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mayor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potencial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33566B0F" w:rsidP="7D3EE0D3" w:rsidRDefault="33566B0F" w14:paraId="33C8CC7A" w14:textId="62323AAD">
      <w:pPr>
        <w:pStyle w:val="Heading2"/>
        <w:spacing w:before="299" w:beforeAutospacing="off" w:after="299" w:afterAutospacing="off"/>
      </w:pPr>
      <w:r w:rsidRPr="7D3EE0D3" w:rsidR="33566B0F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Mayor visibilidad para la empresa</w:t>
      </w:r>
    </w:p>
    <w:p w:rsidR="33566B0F" w:rsidP="7D3EE0D3" w:rsidRDefault="33566B0F" w14:paraId="3FD59432" w14:textId="75536082">
      <w:pPr>
        <w:spacing w:before="240" w:beforeAutospacing="off" w:after="240" w:afterAutospacing="off"/>
      </w:pP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El conocimiento comercial deja de depender exclusivamente de cada vendedor.</w:t>
      </w:r>
    </w:p>
    <w:p w:rsidR="33566B0F" w:rsidP="7D3EE0D3" w:rsidRDefault="33566B0F" w14:paraId="03471EA1" w14:textId="102C3293">
      <w:pPr>
        <w:spacing w:before="240" w:beforeAutospacing="off" w:after="240" w:afterAutospacing="off"/>
      </w:pP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El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gerente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comercial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el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dueño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del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negocio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obtienen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una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visión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más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completa del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territorio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facilitando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planificación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el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seguimiento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del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equipo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33566B0F" w:rsidP="7D3EE0D3" w:rsidRDefault="33566B0F" w14:paraId="4D75781C" w14:textId="278D029B">
      <w:pPr>
        <w:pStyle w:val="Heading2"/>
        <w:spacing w:before="299" w:beforeAutospacing="off" w:after="299" w:afterAutospacing="off"/>
      </w:pPr>
      <w:r w:rsidRPr="7D3EE0D3" w:rsidR="33566B0F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Un proceso comercial más profesional</w:t>
      </w:r>
    </w:p>
    <w:p w:rsidR="33566B0F" w:rsidP="7D3EE0D3" w:rsidRDefault="33566B0F" w14:paraId="74C8487A" w14:textId="5CF5FDAB">
      <w:pPr>
        <w:spacing w:before="240" w:beforeAutospacing="off" w:after="240" w:afterAutospacing="off"/>
      </w:pP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Cuando todo el equipo trabaja sobre la misma información, las decisiones dejan de depender únicamente de la intuición.</w:t>
      </w:r>
    </w:p>
    <w:p w:rsidR="33566B0F" w:rsidP="7D3EE0D3" w:rsidRDefault="33566B0F" w14:paraId="7898CF0B" w14:textId="55D3DFBF">
      <w:pPr>
        <w:spacing w:before="240" w:beforeAutospacing="off" w:after="240" w:afterAutospacing="off"/>
      </w:pP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Esto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permite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ordenar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proceso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comercial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establecer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prioridades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con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criterios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objetivos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33566B0F" w:rsidP="7D3EE0D3" w:rsidRDefault="33566B0F" w14:paraId="5C2F7E0B" w14:textId="614DF204">
      <w:pPr>
        <w:pStyle w:val="Heading2"/>
        <w:spacing w:before="299" w:beforeAutospacing="off" w:after="299" w:afterAutospacing="off"/>
      </w:pPr>
      <w:r w:rsidRPr="7D3EE0D3" w:rsidR="33566B0F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Más probabilidades de generar nuevos negocios</w:t>
      </w:r>
    </w:p>
    <w:p w:rsidR="33566B0F" w:rsidP="7D3EE0D3" w:rsidRDefault="33566B0F" w14:paraId="540A6C62" w14:textId="70D03351">
      <w:pPr>
        <w:spacing w:before="240" w:beforeAutospacing="off" w:after="240" w:afterAutospacing="off"/>
      </w:pP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no 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vende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por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 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empresa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33566B0F" w:rsidP="7D3EE0D3" w:rsidRDefault="33566B0F" w14:paraId="23695E61" w14:textId="6701EA29">
      <w:pPr>
        <w:spacing w:before="240" w:beforeAutospacing="off" w:after="240" w:afterAutospacing="off"/>
      </w:pP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Pero ayuda al equipo comercial a encontrar mejores oportunidades y llegar mejor preparado a cada visita.</w:t>
      </w:r>
    </w:p>
    <w:p w:rsidR="33566B0F" w:rsidP="7D3EE0D3" w:rsidRDefault="33566B0F" w14:paraId="39A52416" w14:textId="56B4612A">
      <w:pPr>
        <w:spacing w:before="240" w:beforeAutospacing="off" w:after="240" w:afterAutospacing="off"/>
      </w:pP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Cuando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eso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sucede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manera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consistente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aumenta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probabilidad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generar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nuevos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negocios</w:t>
      </w: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33566B0F" w:rsidP="7D3EE0D3" w:rsidRDefault="33566B0F" w14:paraId="68CE6B96" w14:textId="09219F35">
      <w:pPr>
        <w:pStyle w:val="Heading2"/>
        <w:spacing w:before="299" w:beforeAutospacing="off" w:after="299" w:afterAutospacing="off"/>
      </w:pPr>
      <w:r w:rsidRPr="7D3EE0D3" w:rsidR="33566B0F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La idea principal</w:t>
      </w:r>
    </w:p>
    <w:p w:rsidR="33566B0F" w:rsidP="7D3EE0D3" w:rsidRDefault="33566B0F" w14:paraId="7B5D5752" w14:textId="39713374">
      <w:pPr>
        <w:spacing w:before="240" w:beforeAutospacing="off" w:after="240" w:afterAutospacing="off"/>
      </w:pP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no genera 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valor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por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mostrar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información</w:t>
      </w:r>
      <w:r w:rsidRPr="17BF6A1D" w:rsidR="1875FDA9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33566B0F" w:rsidP="7D3EE0D3" w:rsidRDefault="33566B0F" w14:paraId="03039553" w14:textId="02A9B472">
      <w:pPr>
        <w:spacing w:before="240" w:beforeAutospacing="off" w:after="240" w:afterAutospacing="off"/>
      </w:pP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Genera valor cuando esa información se transforma en mejores decisiones comerciales.</w:t>
      </w:r>
    </w:p>
    <w:p w:rsidR="33566B0F" w:rsidP="7D3EE0D3" w:rsidRDefault="33566B0F" w14:paraId="34AEA9FC" w14:textId="12191824">
      <w:pPr>
        <w:spacing w:before="240" w:beforeAutospacing="off" w:after="240" w:afterAutospacing="off"/>
      </w:pPr>
      <w:r w:rsidRPr="7D3EE0D3" w:rsidR="33566B0F">
        <w:rPr>
          <w:rFonts w:ascii="Aptos" w:hAnsi="Aptos" w:eastAsia="Aptos" w:cs="Aptos"/>
          <w:noProof w:val="0"/>
          <w:sz w:val="24"/>
          <w:szCs w:val="24"/>
          <w:lang w:val="en-GB"/>
        </w:rPr>
        <w:t>Y las mejores decisiones comerciales generan más oportunidades de negocio.</w:t>
      </w:r>
    </w:p>
    <w:p w:rsidR="2D26ED86" w:rsidP="7D3EE0D3" w:rsidRDefault="2D26ED86" w14:paraId="6BEE3206" w14:textId="4E2950B1">
      <w:pPr>
        <w:pStyle w:val="Heading1"/>
        <w:spacing w:before="322" w:beforeAutospacing="off" w:after="322" w:afterAutospacing="off"/>
      </w:pPr>
      <w:r w:rsidRPr="7D3EE0D3" w:rsidR="2D26ED86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6. Modelos de servicio</w:t>
      </w:r>
    </w:p>
    <w:p w:rsidR="2D26ED86" w:rsidP="7D3EE0D3" w:rsidRDefault="2D26ED86" w14:paraId="1888C7E4" w14:textId="30298F8E">
      <w:pPr>
        <w:spacing w:before="240" w:beforeAutospacing="off" w:after="240" w:afterAutospacing="off"/>
      </w:pP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puede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implementarse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dos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maneras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dependiendo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la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estructura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las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necesidades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cada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empresa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2D26ED86" w:rsidP="7D3EE0D3" w:rsidRDefault="2D26ED86" w14:paraId="50D6F879" w14:textId="1C72468B">
      <w:pPr>
        <w:pStyle w:val="Heading2"/>
        <w:spacing w:before="299" w:beforeAutospacing="off" w:after="299" w:afterAutospacing="off"/>
      </w:pPr>
      <w:r w:rsidRPr="17BF6A1D" w:rsidR="7B3DE1A2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Opción</w:t>
      </w:r>
      <w:r w:rsidRPr="17BF6A1D" w:rsidR="7B3DE1A2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 xml:space="preserve"> 1. </w:t>
      </w:r>
      <w:r w:rsidRPr="17BF6A1D" w:rsidR="4D529B17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Optimus Radar</w:t>
      </w:r>
    </w:p>
    <w:p w:rsidR="2D26ED86" w:rsidP="7D3EE0D3" w:rsidRDefault="2D26ED86" w14:paraId="5563EF41" w14:textId="409687B7">
      <w:pPr>
        <w:spacing w:before="240" w:beforeAutospacing="off" w:after="240" w:afterAutospacing="off"/>
      </w:pP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>La empresa utiliza directamente la herramienta para gestionar su territorio comercial.</w:t>
      </w:r>
    </w:p>
    <w:p w:rsidR="2D26ED86" w:rsidP="7D3EE0D3" w:rsidRDefault="2D26ED86" w14:paraId="5C7CC006" w14:textId="2B75E3F2">
      <w:pPr>
        <w:spacing w:before="240" w:beforeAutospacing="off" w:after="240" w:afterAutospacing="off"/>
      </w:pP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Dymaxion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configura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entorno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trabajo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capacita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los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usuarios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y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acompaña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implementación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para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que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equipo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pueda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incorporar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su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proceso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comercial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2D26ED86" w:rsidP="7D3EE0D3" w:rsidRDefault="2D26ED86" w14:paraId="3EB2D79C" w14:textId="468D0C00">
      <w:pPr>
        <w:spacing w:before="240" w:beforeAutospacing="off" w:after="240" w:afterAutospacing="off"/>
      </w:pP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Este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>modelo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es ideal para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>empresas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>que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>cuentan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con personas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>capaces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>dedicar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>tiempo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al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>análisis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>comercial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2D26ED86" w:rsidP="7D3EE0D3" w:rsidRDefault="2D26ED86" w14:paraId="2D419C82" w14:textId="50611E6D">
      <w:pPr>
        <w:pStyle w:val="Heading2"/>
        <w:spacing w:before="299" w:beforeAutospacing="off" w:after="299" w:afterAutospacing="off"/>
      </w:pPr>
      <w:r w:rsidRPr="17BF6A1D" w:rsidR="7B3DE1A2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Opción</w:t>
      </w:r>
      <w:r w:rsidRPr="17BF6A1D" w:rsidR="7B3DE1A2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 xml:space="preserve"> 2. </w:t>
      </w:r>
      <w:r w:rsidRPr="17BF6A1D" w:rsidR="4D529B17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Optimus Radar</w:t>
      </w:r>
      <w:r w:rsidRPr="17BF6A1D" w:rsidR="7B3DE1A2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 xml:space="preserve"> + Servicio de </w:t>
      </w:r>
      <w:r w:rsidRPr="17BF6A1D" w:rsidR="7B3DE1A2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Inteligencia</w:t>
      </w:r>
      <w:r w:rsidRPr="17BF6A1D" w:rsidR="7B3DE1A2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 xml:space="preserve"> </w:t>
      </w:r>
      <w:r w:rsidRPr="17BF6A1D" w:rsidR="7B3DE1A2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Comercial</w:t>
      </w:r>
    </w:p>
    <w:p w:rsidR="2D26ED86" w:rsidP="7D3EE0D3" w:rsidRDefault="2D26ED86" w14:paraId="6076876C" w14:textId="2698C7CC">
      <w:pPr>
        <w:spacing w:before="240" w:beforeAutospacing="off" w:after="240" w:afterAutospacing="off"/>
      </w:pP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>Algunas empresas prefieren concentrar a su equipo en la gestión comercial y delegar el análisis de información.</w:t>
      </w:r>
    </w:p>
    <w:p w:rsidR="2D26ED86" w:rsidP="7D3EE0D3" w:rsidRDefault="2D26ED86" w14:paraId="56836665" w14:textId="434135AA">
      <w:pPr>
        <w:spacing w:before="240" w:beforeAutospacing="off" w:after="240" w:afterAutospacing="off"/>
      </w:pP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>Para esos casos, Dymaxion ofrece un Servicio de Inteligencia Comercial.</w:t>
      </w:r>
    </w:p>
    <w:p w:rsidR="2D26ED86" w:rsidP="7D3EE0D3" w:rsidRDefault="2D26ED86" w14:paraId="5FBD5DCD" w14:textId="09CF4282">
      <w:pPr>
        <w:spacing w:before="240" w:beforeAutospacing="off" w:after="240" w:afterAutospacing="off"/>
      </w:pP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En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este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modelo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,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especialistas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Dymaxion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utilizan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para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analizar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territorio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del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cliente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identificar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oportunidades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comerciales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2D26ED86" w:rsidP="7D3EE0D3" w:rsidRDefault="2D26ED86" w14:paraId="60285634" w14:textId="21683618">
      <w:pPr>
        <w:spacing w:before="240" w:beforeAutospacing="off" w:after="240" w:afterAutospacing="off"/>
      </w:pP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>Periódicamente, la empresa recibe un listado priorizado de oportunidades listo para ser trabajado por su equipo comercial.</w:t>
      </w:r>
    </w:p>
    <w:p w:rsidR="2D26ED86" w:rsidP="7D3EE0D3" w:rsidRDefault="2D26ED86" w14:paraId="7B0FF4BF" w14:textId="081A2E93">
      <w:pPr>
        <w:spacing w:before="240" w:beforeAutospacing="off" w:after="240" w:afterAutospacing="off"/>
      </w:pP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>Por ejemplo:</w:t>
      </w:r>
    </w:p>
    <w:p w:rsidR="2D26ED86" w:rsidP="7D3EE0D3" w:rsidRDefault="2D26ED86" w14:paraId="486D68CB" w14:textId="45028812">
      <w:pPr>
        <w:pStyle w:val="ListParagraph"/>
        <w:numPr>
          <w:ilvl w:val="0"/>
          <w:numId w:val="2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potenciales nuevos clientes; </w:t>
      </w:r>
    </w:p>
    <w:p w:rsidR="2D26ED86" w:rsidP="7D3EE0D3" w:rsidRDefault="2D26ED86" w14:paraId="4745F253" w14:textId="291B7B98">
      <w:pPr>
        <w:pStyle w:val="ListParagraph"/>
        <w:numPr>
          <w:ilvl w:val="0"/>
          <w:numId w:val="2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clientes inactivos para recuperar; </w:t>
      </w:r>
    </w:p>
    <w:p w:rsidR="2D26ED86" w:rsidP="7D3EE0D3" w:rsidRDefault="2D26ED86" w14:paraId="32E1881B" w14:textId="082E747E">
      <w:pPr>
        <w:pStyle w:val="ListParagraph"/>
        <w:numPr>
          <w:ilvl w:val="0"/>
          <w:numId w:val="2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zonas con mayor potencial; </w:t>
      </w:r>
    </w:p>
    <w:p w:rsidR="2D26ED86" w:rsidP="7D3EE0D3" w:rsidRDefault="2D26ED86" w14:paraId="42FB817B" w14:textId="09533BFD">
      <w:pPr>
        <w:pStyle w:val="ListParagraph"/>
        <w:numPr>
          <w:ilvl w:val="0"/>
          <w:numId w:val="2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oportunidades definidas junto al cliente. </w:t>
      </w:r>
    </w:p>
    <w:p w:rsidR="2D26ED86" w:rsidP="7D3EE0D3" w:rsidRDefault="2D26ED86" w14:paraId="64168CC7" w14:textId="623B7267">
      <w:pPr>
        <w:spacing w:before="240" w:beforeAutospacing="off" w:after="240" w:afterAutospacing="off"/>
      </w:pP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El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objetivo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es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que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la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empresa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obtenga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el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máximo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valor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sin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necesidad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dedicar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recursos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internos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al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análisis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de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información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2D26ED86" w:rsidP="7D3EE0D3" w:rsidRDefault="2D26ED86" w14:paraId="4C36CC97" w14:textId="1B6F0BD3">
      <w:pPr>
        <w:pStyle w:val="Heading2"/>
        <w:spacing w:before="299" w:beforeAutospacing="off" w:after="299" w:afterAutospacing="off"/>
      </w:pPr>
      <w:r w:rsidRPr="17BF6A1D" w:rsidR="7B3DE1A2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 xml:space="preserve">El </w:t>
      </w:r>
      <w:r w:rsidRPr="17BF6A1D" w:rsidR="7B3DE1A2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rol</w:t>
      </w:r>
      <w:r w:rsidRPr="17BF6A1D" w:rsidR="7B3DE1A2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 xml:space="preserve"> del </w:t>
      </w:r>
      <w:r w:rsidRPr="17BF6A1D" w:rsidR="7B3DE1A2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Representante</w:t>
      </w:r>
      <w:r w:rsidRPr="17BF6A1D" w:rsidR="7B3DE1A2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 xml:space="preserve"> </w:t>
      </w:r>
      <w:r w:rsidRPr="17BF6A1D" w:rsidR="4D529B17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Optimus Radar</w:t>
      </w:r>
    </w:p>
    <w:p w:rsidR="2D26ED86" w:rsidP="7D3EE0D3" w:rsidRDefault="2D26ED86" w14:paraId="4612D2D2" w14:textId="6C35E393">
      <w:pPr>
        <w:spacing w:before="240" w:beforeAutospacing="off" w:after="240" w:afterAutospacing="off"/>
      </w:pP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>El Representante tiene la responsabilidad de ofrecer ambos modelos de trabajo y ayudar al cliente a elegir la alternativa más conveniente.</w:t>
      </w:r>
    </w:p>
    <w:p w:rsidR="2D26ED86" w:rsidP="7D3EE0D3" w:rsidRDefault="2D26ED86" w14:paraId="5231F001" w14:textId="0891E5D1">
      <w:pPr>
        <w:spacing w:before="240" w:beforeAutospacing="off" w:after="240" w:afterAutospacing="off"/>
      </w:pP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>Una vez contratado el Servicio de Inteligencia Comercial, su ejecución queda a cargo del equipo de Dymaxion Labs.</w:t>
      </w:r>
    </w:p>
    <w:p w:rsidR="2D26ED86" w:rsidP="7D3EE0D3" w:rsidRDefault="2D26ED86" w14:paraId="2E488480" w14:textId="3EDFF82A">
      <w:pPr>
        <w:spacing w:before="240" w:beforeAutospacing="off" w:after="240" w:afterAutospacing="off"/>
      </w:pP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El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>Representante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>continúa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>siendo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el principal punto de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>contacto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con el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>cliente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,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>acompañando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la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>implementación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,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>realizando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el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>seguimiento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de la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>cuenta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y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>coordinando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con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>los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>distintos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>equipos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de Dymaxion para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>asegurar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>una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>buena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>experiencia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y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>favorecer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la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>renovación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del 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>servicio</w:t>
      </w:r>
      <w:r w:rsidRPr="7D3EE0D3" w:rsidR="2D26ED86">
        <w:rPr>
          <w:rFonts w:ascii="Aptos" w:hAnsi="Aptos" w:eastAsia="Aptos" w:cs="Aptos"/>
          <w:noProof w:val="0"/>
          <w:sz w:val="24"/>
          <w:szCs w:val="24"/>
          <w:lang w:val="es-ES"/>
        </w:rPr>
        <w:t>.</w:t>
      </w:r>
    </w:p>
    <w:p w:rsidR="2D26ED86" w:rsidP="7D3EE0D3" w:rsidRDefault="2D26ED86" w14:paraId="12E72F6E" w14:textId="32F5D1EE">
      <w:pPr>
        <w:pStyle w:val="Heading2"/>
        <w:spacing w:before="299" w:beforeAutospacing="off" w:after="299" w:afterAutospacing="off"/>
      </w:pPr>
      <w:r w:rsidRPr="7D3EE0D3" w:rsidR="2D26ED86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La idea principal</w:t>
      </w:r>
    </w:p>
    <w:p w:rsidR="2D26ED86" w:rsidP="7D3EE0D3" w:rsidRDefault="2D26ED86" w14:paraId="46A4F5C0" w14:textId="3C8D8285">
      <w:pPr>
        <w:spacing w:before="240" w:beforeAutospacing="off" w:after="240" w:afterAutospacing="off"/>
      </w:pPr>
      <w:r w:rsidRPr="17BF6A1D" w:rsidR="4D529B17">
        <w:rPr>
          <w:rFonts w:ascii="Aptos" w:hAnsi="Aptos" w:eastAsia="Aptos" w:cs="Aptos"/>
          <w:noProof w:val="0"/>
          <w:sz w:val="24"/>
          <w:szCs w:val="24"/>
          <w:lang w:val="en-GB"/>
        </w:rPr>
        <w:t>Optimus Radar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no es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solamente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una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herramienta</w:t>
      </w:r>
      <w:r w:rsidRPr="17BF6A1D" w:rsidR="7B3DE1A2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w:rsidR="2D26ED86" w:rsidP="7D3EE0D3" w:rsidRDefault="2D26ED86" w14:paraId="7013B305" w14:textId="7B88AC55">
      <w:pPr>
        <w:spacing w:before="240" w:beforeAutospacing="off" w:after="240" w:afterAutospacing="off"/>
      </w:pPr>
      <w:r w:rsidRPr="7D3EE0D3" w:rsidR="2D26ED86">
        <w:rPr>
          <w:rFonts w:ascii="Aptos" w:hAnsi="Aptos" w:eastAsia="Aptos" w:cs="Aptos"/>
          <w:noProof w:val="0"/>
          <w:sz w:val="24"/>
          <w:szCs w:val="24"/>
          <w:lang w:val="en-GB"/>
        </w:rPr>
        <w:t>Es una forma de ayudar a las empresas a vender más y mejor.</w:t>
      </w:r>
    </w:p>
    <w:p w:rsidR="2D26ED86" w:rsidP="7D3EE0D3" w:rsidRDefault="2D26ED86" w14:paraId="2C3117A5" w14:textId="228EE38F">
      <w:pPr>
        <w:spacing w:before="240" w:beforeAutospacing="off" w:after="240" w:afterAutospacing="off"/>
      </w:pPr>
      <w:r w:rsidRPr="7C84D2EB" w:rsidR="6E902D5B">
        <w:rPr>
          <w:rFonts w:ascii="Aptos" w:hAnsi="Aptos" w:eastAsia="Aptos" w:cs="Aptos"/>
          <w:noProof w:val="0"/>
          <w:sz w:val="24"/>
          <w:szCs w:val="24"/>
          <w:lang w:val="en-GB"/>
        </w:rPr>
        <w:t>Cada cliente puede elegir si desea utilizar la herramienta directamente o apoyarse en el equipo de Dymaxion para transformar esa información en oportunidades comerciales concretas.</w:t>
      </w:r>
    </w:p>
    <w:sectPr w:rsidR="00055238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6">
    <w:nsid w:val="2d122d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313e6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1c2360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221aa1d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cc632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eef00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f66fb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38998c1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c9a3a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360239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12504c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54b41a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138763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7a4f56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383c55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57be1d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2a457e3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7b6abb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104e60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68484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016959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75bb5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982c7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8c6beb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ba3e2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5c569d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50BEAB"/>
    <w:rsid w:val="00055238"/>
    <w:rsid w:val="00C31996"/>
    <w:rsid w:val="00D3584B"/>
    <w:rsid w:val="039641CC"/>
    <w:rsid w:val="05702484"/>
    <w:rsid w:val="0CAD5998"/>
    <w:rsid w:val="0D4DBB3F"/>
    <w:rsid w:val="0D92BC0B"/>
    <w:rsid w:val="0E37CD20"/>
    <w:rsid w:val="10CAEC18"/>
    <w:rsid w:val="1183D29C"/>
    <w:rsid w:val="136ADC2E"/>
    <w:rsid w:val="15B9FF65"/>
    <w:rsid w:val="17BF6A1D"/>
    <w:rsid w:val="1875FDA9"/>
    <w:rsid w:val="1993CE96"/>
    <w:rsid w:val="1B67B618"/>
    <w:rsid w:val="1CA43960"/>
    <w:rsid w:val="1CA8C1B8"/>
    <w:rsid w:val="1D089377"/>
    <w:rsid w:val="1DAB37E0"/>
    <w:rsid w:val="1E1D3B39"/>
    <w:rsid w:val="1F90A01D"/>
    <w:rsid w:val="1FB277B5"/>
    <w:rsid w:val="2256C630"/>
    <w:rsid w:val="22969EDE"/>
    <w:rsid w:val="24B98C7C"/>
    <w:rsid w:val="25BBCBD4"/>
    <w:rsid w:val="26953B30"/>
    <w:rsid w:val="26DB34C0"/>
    <w:rsid w:val="26DBE0B2"/>
    <w:rsid w:val="29E48C44"/>
    <w:rsid w:val="29E55AD5"/>
    <w:rsid w:val="2A7A3753"/>
    <w:rsid w:val="2ABC99C4"/>
    <w:rsid w:val="2B5CDB1D"/>
    <w:rsid w:val="2D26ED86"/>
    <w:rsid w:val="2E3D0502"/>
    <w:rsid w:val="2E56D999"/>
    <w:rsid w:val="2FAF33D2"/>
    <w:rsid w:val="2FB89E02"/>
    <w:rsid w:val="303C79FD"/>
    <w:rsid w:val="304C9E69"/>
    <w:rsid w:val="319C3D00"/>
    <w:rsid w:val="31E08F1E"/>
    <w:rsid w:val="329A7033"/>
    <w:rsid w:val="33566B0F"/>
    <w:rsid w:val="343B85D5"/>
    <w:rsid w:val="343E0021"/>
    <w:rsid w:val="3514DD13"/>
    <w:rsid w:val="383B2868"/>
    <w:rsid w:val="39122831"/>
    <w:rsid w:val="3950BEAB"/>
    <w:rsid w:val="3A6D6A2F"/>
    <w:rsid w:val="3C4C89B0"/>
    <w:rsid w:val="3C83582D"/>
    <w:rsid w:val="3D5CF2CD"/>
    <w:rsid w:val="3E87AC36"/>
    <w:rsid w:val="3F995504"/>
    <w:rsid w:val="41002D39"/>
    <w:rsid w:val="42BDC17D"/>
    <w:rsid w:val="42CD4127"/>
    <w:rsid w:val="430BB371"/>
    <w:rsid w:val="44C05356"/>
    <w:rsid w:val="467137C2"/>
    <w:rsid w:val="467B7D73"/>
    <w:rsid w:val="4865B3E2"/>
    <w:rsid w:val="486B8A18"/>
    <w:rsid w:val="4A079499"/>
    <w:rsid w:val="4A5FB89D"/>
    <w:rsid w:val="4D529B17"/>
    <w:rsid w:val="50067B72"/>
    <w:rsid w:val="503F8383"/>
    <w:rsid w:val="545F62C1"/>
    <w:rsid w:val="550CA858"/>
    <w:rsid w:val="55E7E374"/>
    <w:rsid w:val="56303B51"/>
    <w:rsid w:val="57DCC668"/>
    <w:rsid w:val="5B6E1C55"/>
    <w:rsid w:val="5D81C800"/>
    <w:rsid w:val="5DAABC5D"/>
    <w:rsid w:val="5E579723"/>
    <w:rsid w:val="5FFA2A24"/>
    <w:rsid w:val="60E7C474"/>
    <w:rsid w:val="61AFC59B"/>
    <w:rsid w:val="61D4CFAE"/>
    <w:rsid w:val="63634729"/>
    <w:rsid w:val="65088BCC"/>
    <w:rsid w:val="667C7D99"/>
    <w:rsid w:val="66E6264E"/>
    <w:rsid w:val="673C306A"/>
    <w:rsid w:val="6A29E395"/>
    <w:rsid w:val="6A813DA5"/>
    <w:rsid w:val="6B18C7E9"/>
    <w:rsid w:val="6C1FA10A"/>
    <w:rsid w:val="6CEA7025"/>
    <w:rsid w:val="6E902D5B"/>
    <w:rsid w:val="6F661382"/>
    <w:rsid w:val="6FAD2DA9"/>
    <w:rsid w:val="731C29AF"/>
    <w:rsid w:val="73ECE551"/>
    <w:rsid w:val="743D7843"/>
    <w:rsid w:val="75916FF3"/>
    <w:rsid w:val="76FDF86D"/>
    <w:rsid w:val="7ACC65E5"/>
    <w:rsid w:val="7B2CF12E"/>
    <w:rsid w:val="7B3DE1A2"/>
    <w:rsid w:val="7C84D2EB"/>
    <w:rsid w:val="7CCB0D35"/>
    <w:rsid w:val="7CE8F239"/>
    <w:rsid w:val="7D3EE0D3"/>
    <w:rsid w:val="7F97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5EA36"/>
  <w15:chartTrackingRefBased/>
  <w15:docId w15:val="{0729F6D8-FDF9-467D-ABE6-6EF2EFF9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6A813DA5"/>
    <w:rPr>
      <w:rFonts w:ascii="Aptos Display" w:hAnsi="Aptos Display" w:eastAsia="ＭＳ ゴシック" w:cs="Times New Roman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3">
    <w:uiPriority w:val="9"/>
    <w:name w:val="heading 3"/>
    <w:basedOn w:val="Normal"/>
    <w:next w:val="Normal"/>
    <w:unhideWhenUsed/>
    <w:qFormat/>
    <w:rsid w:val="6A813DA5"/>
    <w:rPr>
      <w:rFonts w:eastAsia="ＭＳ ゴシック" w:cs="Times New Roman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2">
    <w:uiPriority w:val="9"/>
    <w:name w:val="heading 2"/>
    <w:basedOn w:val="Normal"/>
    <w:next w:val="Normal"/>
    <w:unhideWhenUsed/>
    <w:qFormat/>
    <w:rsid w:val="7D3EE0D3"/>
    <w:rPr>
      <w:rFonts w:ascii="Aptos Display" w:hAnsi="Aptos Display" w:eastAsia="ＭＳ ゴシック" w:cs="Times New Roman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ListParagraph">
    <w:uiPriority w:val="34"/>
    <w:name w:val="List Paragraph"/>
    <w:basedOn w:val="Normal"/>
    <w:qFormat/>
    <w:rsid w:val="7D3EE0D3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numbering" Target="numbering.xml" Id="R2d1797ca7ec44a6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63B02A1A43EE45BF684C0585005F55" ma:contentTypeVersion="13" ma:contentTypeDescription="Create a new document." ma:contentTypeScope="" ma:versionID="b98cd3a41e2431c981c556bc72a3ad60">
  <xsd:schema xmlns:xsd="http://www.w3.org/2001/XMLSchema" xmlns:xs="http://www.w3.org/2001/XMLSchema" xmlns:p="http://schemas.microsoft.com/office/2006/metadata/properties" xmlns:ns2="b24fee37-507f-4349-827f-3baf009984fa" xmlns:ns3="7becefad-f38e-4685-97e8-60902f52d5f9" targetNamespace="http://schemas.microsoft.com/office/2006/metadata/properties" ma:root="true" ma:fieldsID="2f8fc7a558a79ceef342fd3e37e470da" ns2:_="" ns3:_="">
    <xsd:import namespace="b24fee37-507f-4349-827f-3baf009984fa"/>
    <xsd:import namespace="7becefad-f38e-4685-97e8-60902f52d5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fee37-507f-4349-827f-3baf009984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f756bba-2ea1-4afb-80c9-ae1a77fa39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cefad-f38e-4685-97e8-60902f52d5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c19694b-0be6-4997-ae7c-b96050a25acc}" ma:internalName="TaxCatchAll" ma:showField="CatchAllData" ma:web="7becefad-f38e-4685-97e8-60902f52d5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ecefad-f38e-4685-97e8-60902f52d5f9" xsi:nil="true"/>
    <lcf76f155ced4ddcb4097134ff3c332f xmlns="b24fee37-507f-4349-827f-3baf009984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CC0E02-FB54-4B5D-ABDC-074C4236E8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2986CC-6B4C-4B15-A717-BCAECA74CF95}"/>
</file>

<file path=customXml/itemProps3.xml><?xml version="1.0" encoding="utf-8"?>
<ds:datastoreItem xmlns:ds="http://schemas.openxmlformats.org/officeDocument/2006/customXml" ds:itemID="{2017CF7A-AA73-47FE-877F-02A55DC11F9A}">
  <ds:schemaRefs>
    <ds:schemaRef ds:uri="http://schemas.microsoft.com/office/2006/metadata/properties"/>
    <ds:schemaRef ds:uri="http://schemas.microsoft.com/office/infopath/2007/PartnerControls"/>
    <ds:schemaRef ds:uri="7becefad-f38e-4685-97e8-60902f52d5f9"/>
    <ds:schemaRef ds:uri="b24fee37-507f-4349-827f-3baf009984fa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5a3f5d6-4498-4e56-a0ad-7d10a47607b9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Alvarado</dc:creator>
  <cp:keywords/>
  <dc:description/>
  <cp:lastModifiedBy>Marcos Alvarado</cp:lastModifiedBy>
  <cp:revision>9</cp:revision>
  <dcterms:created xsi:type="dcterms:W3CDTF">2026-07-14T19:29:00Z</dcterms:created>
  <dcterms:modified xsi:type="dcterms:W3CDTF">2026-07-16T20:35:58Z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0x0101006663B02A1A43EE45BF684C0585005F55</vt:lpwstr>
  </property>
  <property fmtid="{D5CDD505-2E9C-101B-9397-08002B2CF9AE}" pid="3" name="MediaServiceImageTags">
    <vt:lpwstr/>
  </property>
</Properties>
</file>