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AF68C33" w:rsidP="48F18C46" w:rsidRDefault="2AF68C33" w14:paraId="4D54A0A1" w14:textId="185540EE">
      <w:pPr>
        <w:pStyle w:val="Heading1"/>
        <w:spacing w:before="322" w:beforeAutospacing="off" w:after="322" w:afterAutospacing="off"/>
      </w:pPr>
      <w:r w:rsidRPr="48F18C46" w:rsidR="34A2469C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Optimus Radar</w:t>
      </w:r>
    </w:p>
    <w:p w:rsidR="2AF68C33" w:rsidP="48F18C46" w:rsidRDefault="2AF68C33" w14:paraId="4EADEBCF" w14:textId="4FBD8934">
      <w:pPr>
        <w:pStyle w:val="Heading1"/>
        <w:spacing w:before="322" w:beforeAutospacing="off" w:after="322" w:afterAutospacing="off"/>
      </w:pPr>
      <w:r w:rsidRPr="48F18C46" w:rsidR="34A2469C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Manual de Ventas</w:t>
      </w:r>
    </w:p>
    <w:p w:rsidR="2AF68C33" w:rsidP="48F18C46" w:rsidRDefault="2AF68C33" w14:paraId="1A1C340C" w14:textId="76604BCF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Dymaxion Labs</w:t>
      </w:r>
    </w:p>
    <w:p w:rsidR="2AF68C33" w:rsidP="48F18C46" w:rsidRDefault="2AF68C33" w14:paraId="2BC068CA" w14:textId="497D9B73">
      <w:pPr>
        <w:pStyle w:val="Heading1"/>
        <w:spacing w:before="322" w:beforeAutospacing="off" w:after="322" w:afterAutospacing="off"/>
      </w:pPr>
      <w:r w:rsidRPr="48F18C46" w:rsidR="34A2469C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Objetivo</w:t>
      </w:r>
    </w:p>
    <w:p w:rsidR="2AF68C33" w:rsidP="48F18C46" w:rsidRDefault="2AF68C33" w14:paraId="519217C1" w14:textId="3E2D3A62">
      <w:pPr>
        <w:spacing w:before="240" w:beforeAutospacing="off" w:after="240" w:afterAutospacing="off"/>
      </w:pP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Este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manual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describe el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proceso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siguen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los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Representantes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Optimus Radar para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generar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oportunidades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conducir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reuniones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acompañar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clientes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lograr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implementaciones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exitosas</w:t>
      </w:r>
      <w:r w:rsidRPr="6BA8A4F6" w:rsidR="75256820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2AF68C33" w:rsidP="48F18C46" w:rsidRDefault="2AF68C33" w14:paraId="3CD1364F" w14:textId="342336F8">
      <w:pPr>
        <w:pStyle w:val="Heading1"/>
        <w:spacing w:before="322" w:beforeAutospacing="off" w:after="322" w:afterAutospacing="off"/>
      </w:pPr>
      <w:r w:rsidRPr="48F18C46" w:rsidR="34A2469C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1. El rol del Representante Optimus Radar</w:t>
      </w:r>
    </w:p>
    <w:p w:rsidR="2AF68C33" w:rsidP="48F18C46" w:rsidRDefault="2AF68C33" w14:paraId="1C819C23" w14:textId="72220C30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Representante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es el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responsable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desarrollar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acompañar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una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cartera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clientes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2AF68C33" w:rsidP="48F18C46" w:rsidRDefault="2AF68C33" w14:paraId="286507E0" w14:textId="20E3223C">
      <w:pPr>
        <w:pStyle w:val="Normal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Su trabajo comienza con la generación de una oportunidad comercial y continúa durante toda la relación con el cliente</w:t>
      </w:r>
      <w:r w:rsidRPr="48F18C46" w:rsidR="3CD308C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48F18C46" w:rsidR="39B2FF7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para lograr </w:t>
      </w:r>
      <w:r w:rsidRPr="48F18C46" w:rsidR="1F11E91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la venta y posteriormente </w:t>
      </w:r>
      <w:r w:rsidRPr="48F18C46" w:rsidR="39B2FF72">
        <w:rPr>
          <w:rFonts w:ascii="Aptos" w:hAnsi="Aptos" w:eastAsia="Aptos" w:cs="Aptos"/>
          <w:noProof w:val="0"/>
          <w:sz w:val="24"/>
          <w:szCs w:val="24"/>
          <w:lang w:val="en-GB"/>
        </w:rPr>
        <w:t>la renovación del servicio.</w:t>
      </w:r>
    </w:p>
    <w:p w:rsidR="2AF68C33" w:rsidP="48F18C46" w:rsidRDefault="2AF68C33" w14:paraId="22008948" w14:textId="2EAB3BEE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Es el principal punto de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>contacto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entre el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>cliente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y Dymaxion Labs.</w:t>
      </w:r>
    </w:p>
    <w:p w:rsidR="2AF68C33" w:rsidP="48F18C46" w:rsidRDefault="2AF68C33" w14:paraId="2AD813D3" w14:textId="0B4EE647">
      <w:pPr>
        <w:pStyle w:val="Heading2"/>
        <w:spacing w:before="299" w:beforeAutospacing="off" w:after="299" w:afterAutospacing="off"/>
      </w:pPr>
      <w:r w:rsidRPr="48F18C46" w:rsidR="34A2469C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Responsabilidades</w:t>
      </w:r>
    </w:p>
    <w:p w:rsidR="2AF68C33" w:rsidP="48F18C46" w:rsidRDefault="2AF68C33" w14:paraId="7B0E3A9A" w14:textId="7A3900EE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El Representante es responsable de:</w:t>
      </w:r>
    </w:p>
    <w:p w:rsidR="2AF68C33" w:rsidP="48F18C46" w:rsidRDefault="2AF68C33" w14:paraId="6545A471" w14:textId="3F558FCD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Generar nuevas oportunidades comerciales. </w:t>
      </w:r>
    </w:p>
    <w:p w:rsidR="2AF68C33" w:rsidP="48F18C46" w:rsidRDefault="2AF68C33" w14:paraId="1335F111" w14:textId="326EAD50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Conducir reuniones comerciales. </w:t>
      </w:r>
    </w:p>
    <w:p w:rsidR="2AF68C33" w:rsidP="48F18C46" w:rsidRDefault="2AF68C33" w14:paraId="24DFD1F6" w14:textId="30554C7F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Presentar Optimus Radar. </w:t>
      </w:r>
    </w:p>
    <w:p w:rsidR="2AF68C33" w:rsidP="48F18C46" w:rsidRDefault="2AF68C33" w14:paraId="545FA4AE" w14:textId="492EB37B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Coordinar el inicio de la prueba. </w:t>
      </w:r>
    </w:p>
    <w:p w:rsidR="2AF68C33" w:rsidP="48F18C46" w:rsidRDefault="2AF68C33" w14:paraId="41045F89" w14:textId="202D8B69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Acompañar al cliente durante todo el proceso. </w:t>
      </w:r>
    </w:p>
    <w:p w:rsidR="2AF68C33" w:rsidP="48F18C46" w:rsidRDefault="2AF68C33" w14:paraId="71F883BE" w14:textId="5BDE1E2E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Coordinar con los equipos de Dymaxion. </w:t>
      </w:r>
    </w:p>
    <w:p w:rsidR="2AF68C33" w:rsidP="48F18C46" w:rsidRDefault="2AF68C33" w14:paraId="2F07260D" w14:textId="28569C7C">
      <w:pPr>
        <w:pStyle w:val="ListParagraph"/>
        <w:numPr>
          <w:ilvl w:val="0"/>
          <w:numId w:val="4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Impulsar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renovación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cada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cuenta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2AF68C33" w:rsidP="48F18C46" w:rsidRDefault="2AF68C33" w14:paraId="16DD59E2" w14:textId="1BC70E32">
      <w:pPr>
        <w:pStyle w:val="Heading2"/>
        <w:spacing w:before="299" w:beforeAutospacing="off" w:after="299" w:afterAutospacing="off"/>
      </w:pPr>
      <w:r w:rsidRPr="48F18C46" w:rsidR="34A2469C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Lo que NO hace</w:t>
      </w:r>
    </w:p>
    <w:p w:rsidR="2AF68C33" w:rsidP="48F18C46" w:rsidRDefault="2AF68C33" w14:paraId="64244853" w14:textId="5D6D8DBA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El Representante no:</w:t>
      </w:r>
    </w:p>
    <w:p w:rsidR="2AF68C33" w:rsidP="48F18C46" w:rsidRDefault="2AF68C33" w14:paraId="1F185F20" w14:textId="22E2F921">
      <w:pPr>
        <w:pStyle w:val="ListParagraph"/>
        <w:numPr>
          <w:ilvl w:val="0"/>
          <w:numId w:val="4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Configura la plataforma. </w:t>
      </w:r>
    </w:p>
    <w:p w:rsidR="2AF68C33" w:rsidP="48F18C46" w:rsidRDefault="2AF68C33" w14:paraId="49C09350" w14:textId="184D0BD5">
      <w:pPr>
        <w:pStyle w:val="ListParagraph"/>
        <w:numPr>
          <w:ilvl w:val="0"/>
          <w:numId w:val="4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Desarrolla funcionalidades. </w:t>
      </w:r>
    </w:p>
    <w:p w:rsidR="2AF68C33" w:rsidP="48F18C46" w:rsidRDefault="2AF68C33" w14:paraId="4B70B3C1" w14:textId="4AD2A322">
      <w:pPr>
        <w:pStyle w:val="ListParagraph"/>
        <w:numPr>
          <w:ilvl w:val="0"/>
          <w:numId w:val="4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Ejecuta el Servicio de Inteligencia Comercial. </w:t>
      </w:r>
    </w:p>
    <w:p w:rsidR="2AF68C33" w:rsidP="48F18C46" w:rsidRDefault="2AF68C33" w14:paraId="1D46A95B" w14:textId="13E5EF7B">
      <w:pPr>
        <w:pStyle w:val="ListParagraph"/>
        <w:numPr>
          <w:ilvl w:val="0"/>
          <w:numId w:val="4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Brinda soporte técnico especializado. </w:t>
      </w:r>
    </w:p>
    <w:p w:rsidR="2AF68C33" w:rsidP="48F18C46" w:rsidRDefault="2AF68C33" w14:paraId="338D41DB" w14:textId="06AC3035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>Todas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>estas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>actividades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son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>responsabilidad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del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>equipo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 Dymaxion Labs.</w:t>
      </w:r>
    </w:p>
    <w:p w:rsidR="2AF68C33" w:rsidP="48F18C46" w:rsidRDefault="2AF68C33" w14:paraId="0AA0F585" w14:textId="3653C803">
      <w:pPr>
        <w:pStyle w:val="Heading2"/>
        <w:spacing w:before="299" w:beforeAutospacing="off" w:after="299" w:afterAutospacing="off"/>
      </w:pPr>
      <w:r w:rsidRPr="48F18C46" w:rsidR="34A2469C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Cómo trabajamos con Dymaxion</w:t>
      </w:r>
    </w:p>
    <w:p w:rsidR="2AF68C33" w:rsidP="48F18C46" w:rsidRDefault="2AF68C33" w14:paraId="778B78DB" w14:textId="77A40280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El Representante lidera la relación con el cliente.</w:t>
      </w:r>
    </w:p>
    <w:p w:rsidR="2AF68C33" w:rsidP="48F18C46" w:rsidRDefault="2AF68C33" w14:paraId="40E6C2E7" w14:textId="74914DFC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Dymaxion aporta la estructura necesaria para entregar el servicio:</w:t>
      </w:r>
    </w:p>
    <w:p w:rsidR="2AF68C33" w:rsidP="48F18C46" w:rsidRDefault="2AF68C33" w14:paraId="0FF7A774" w14:textId="60C8E315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Producto. </w:t>
      </w:r>
    </w:p>
    <w:p w:rsidR="2AF68C33" w:rsidP="48F18C46" w:rsidRDefault="2AF68C33" w14:paraId="5867FDED" w14:textId="0EED8221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Operaciones. </w:t>
      </w:r>
    </w:p>
    <w:p w:rsidR="2AF68C33" w:rsidP="48F18C46" w:rsidRDefault="2AF68C33" w14:paraId="324FB4BA" w14:textId="66CCD9DA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Implementación. </w:t>
      </w:r>
    </w:p>
    <w:p w:rsidR="2AF68C33" w:rsidP="48F18C46" w:rsidRDefault="2AF68C33" w14:paraId="7E385689" w14:textId="595EAD96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Soporte. </w:t>
      </w:r>
    </w:p>
    <w:p w:rsidR="2AF68C33" w:rsidP="48F18C46" w:rsidRDefault="2AF68C33" w14:paraId="75A83E37" w14:textId="3A26248E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Administración. </w:t>
      </w:r>
    </w:p>
    <w:p w:rsidR="2AF68C33" w:rsidP="48F18C46" w:rsidRDefault="2AF68C33" w14:paraId="3E302365" w14:textId="096B57F7">
      <w:pPr>
        <w:pStyle w:val="ListParagraph"/>
        <w:numPr>
          <w:ilvl w:val="0"/>
          <w:numId w:val="4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Evolución de Optimus Radar. </w:t>
      </w:r>
    </w:p>
    <w:p w:rsidR="2AF68C33" w:rsidP="48F18C46" w:rsidRDefault="2AF68C33" w14:paraId="58D67781" w14:textId="1FC9F488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siempre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debe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percibir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un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único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equipo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trabajando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manera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coordinada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2AF68C33" w:rsidP="48F18C46" w:rsidRDefault="2AF68C33" w14:paraId="278F786E" w14:textId="5DE2ADCA">
      <w:pPr>
        <w:pStyle w:val="Heading2"/>
        <w:spacing w:before="299" w:beforeAutospacing="off" w:after="299" w:afterAutospacing="off"/>
      </w:pPr>
      <w:r w:rsidRPr="48F18C46" w:rsidR="34A2469C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La idea principal</w:t>
      </w:r>
    </w:p>
    <w:p w:rsidR="2AF68C33" w:rsidP="48F18C46" w:rsidRDefault="2AF68C33" w14:paraId="36D978F7" w14:textId="55E60DE0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El Representante Optimus Radar no vende solamente una herramienta.</w:t>
      </w:r>
    </w:p>
    <w:p w:rsidR="2AF68C33" w:rsidP="48F18C46" w:rsidRDefault="2AF68C33" w14:paraId="5653EF34" w14:textId="261684F9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Representa una solución respaldada por todo el equipo de Dymaxion Labs.</w:t>
      </w:r>
    </w:p>
    <w:p w:rsidR="2AF68C33" w:rsidP="48F18C46" w:rsidRDefault="2AF68C33" w14:paraId="64FC03F6" w14:textId="373BDD2B">
      <w:pPr>
        <w:spacing w:before="240" w:beforeAutospacing="off" w:after="240" w:afterAutospacing="off"/>
      </w:pP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Su principal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responsabilidad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es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construir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relaciones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confianza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permitan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desarrollar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clientes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largo 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plazo</w:t>
      </w:r>
      <w:r w:rsidRPr="48F18C46" w:rsidR="34A2469C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51591FA" w:rsidP="48F18C46" w:rsidRDefault="151591FA" w14:paraId="3627776A" w14:textId="748077FC">
      <w:pPr>
        <w:pStyle w:val="Heading1"/>
        <w:spacing w:before="322" w:beforeAutospacing="off" w:after="322" w:afterAutospacing="off"/>
      </w:pPr>
      <w:r w:rsidRPr="6BA8A4F6" w:rsidR="6CD7C54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2. Los </w:t>
      </w:r>
      <w:r w:rsidRPr="6BA8A4F6" w:rsidR="1FD63EB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8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pasos del 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proceso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comercial</w:t>
      </w:r>
    </w:p>
    <w:p w:rsidR="151591FA" w:rsidP="48F18C46" w:rsidRDefault="151591FA" w14:paraId="49F9A668" w14:textId="59088984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Todas las oportunidades comerciales siguen el mismo proceso.</w:t>
      </w:r>
    </w:p>
    <w:p w:rsidR="151591FA" w:rsidP="48F18C46" w:rsidRDefault="151591FA" w14:paraId="1E8535E4" w14:textId="743FF8A8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La oportunidad puede ser generada por el Representante Optimus Radar o derivada por Dymaxion Labs.</w:t>
      </w:r>
    </w:p>
    <w:p w:rsidR="151591FA" w:rsidP="48F18C46" w:rsidRDefault="151591FA" w14:paraId="49D0C75D" w14:textId="1FA82220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En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todos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los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casos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el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Representante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lidera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proceso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acompaña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durante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toda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relación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51591FA" w:rsidP="48F18C46" w:rsidRDefault="151591FA" w14:paraId="066E2BA9" w14:textId="3BC92E40">
      <w:pPr>
        <w:pStyle w:val="Heading2"/>
        <w:spacing w:before="299" w:beforeAutospacing="off" w:after="299" w:afterAutospacing="off"/>
      </w:pPr>
      <w:r w:rsidRPr="48F18C46" w:rsidR="151591F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El proceso comercial</w:t>
      </w:r>
    </w:p>
    <w:p w:rsidR="151591FA" w:rsidP="48F18C46" w:rsidRDefault="151591FA" w14:paraId="724C0280" w14:textId="6616EAD7">
      <w:pPr>
        <w:spacing w:before="240" w:beforeAutospacing="off" w:after="240" w:afterAutospacing="off"/>
      </w:pP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1. </w:t>
      </w:r>
      <w:r w:rsidRPr="6BA8A4F6" w:rsidR="3AF9E2F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Reunión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 de 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Descubrimiento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 + Demo</w:t>
      </w:r>
    </w:p>
    <w:p w:rsidR="151591FA" w:rsidP="48F18C46" w:rsidRDefault="151591FA" w14:paraId="4BB0DDF1" w14:textId="31550083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2. Configuración</w:t>
      </w:r>
    </w:p>
    <w:p w:rsidR="151591FA" w:rsidP="48F18C46" w:rsidRDefault="151591FA" w14:paraId="1AB9C5B7" w14:textId="5B5EC2AF">
      <w:pPr>
        <w:spacing w:before="240" w:beforeAutospacing="off" w:after="240" w:afterAutospacing="off"/>
      </w:pP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3. </w:t>
      </w:r>
      <w:r w:rsidRPr="6BA8A4F6" w:rsidR="3AF9E2F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Reunión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 de 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Inicio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 de Prueba</w:t>
      </w:r>
    </w:p>
    <w:p w:rsidR="151591FA" w:rsidP="48F18C46" w:rsidRDefault="151591FA" w14:paraId="6688E5C9" w14:textId="745CB72F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4. Prueba (30 días)</w:t>
      </w:r>
    </w:p>
    <w:p w:rsidR="151591FA" w:rsidP="48F18C46" w:rsidRDefault="151591FA" w14:paraId="1B4B9D86" w14:textId="1400599D">
      <w:pPr>
        <w:spacing w:before="240" w:beforeAutospacing="off" w:after="240" w:afterAutospacing="off"/>
      </w:pP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5. Propuesta Comercial</w:t>
      </w:r>
    </w:p>
    <w:p w:rsidR="633207A4" w:rsidP="6BA8A4F6" w:rsidRDefault="633207A4" w14:paraId="53C8A0AF" w14:textId="536B7F24">
      <w:pPr>
        <w:spacing w:before="240" w:beforeAutospacing="off" w:after="240" w:afterAutospacing="off"/>
      </w:pPr>
      <w:r w:rsidRPr="6BA8A4F6" w:rsidR="633207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6.Handoff a operaciones</w:t>
      </w:r>
    </w:p>
    <w:p w:rsidR="151591FA" w:rsidP="48F18C46" w:rsidRDefault="151591FA" w14:paraId="7233D19F" w14:textId="7A98CBA4">
      <w:pPr>
        <w:spacing w:before="240" w:beforeAutospacing="off" w:after="240" w:afterAutospacing="off"/>
      </w:pPr>
      <w:r w:rsidRPr="6BA8A4F6" w:rsidR="633207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7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. 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Implementación</w:t>
      </w:r>
    </w:p>
    <w:p w:rsidR="151591FA" w:rsidP="48F18C46" w:rsidRDefault="151591FA" w14:paraId="5E5112D9" w14:textId="04D46F81">
      <w:pPr>
        <w:spacing w:before="240" w:beforeAutospacing="off" w:after="240" w:afterAutospacing="off"/>
      </w:pPr>
      <w:r w:rsidRPr="6BA8A4F6" w:rsidR="6B5094B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8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. Renovación</w:t>
      </w:r>
    </w:p>
    <w:p w:rsidR="151591FA" w:rsidP="48F18C46" w:rsidRDefault="151591FA" w14:paraId="7E85976E" w14:textId="019CCC40">
      <w:pPr>
        <w:pStyle w:val="Heading1"/>
        <w:spacing w:before="322" w:beforeAutospacing="off" w:after="322" w:afterAutospacing="off"/>
      </w:pPr>
      <w:r w:rsidRPr="6BA8A4F6" w:rsidR="6CD7C54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Paso 1. </w:t>
      </w:r>
      <w:r w:rsidRPr="6BA8A4F6" w:rsidR="3AF9E2F6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Reunión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de 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Descubrimiento</w:t>
      </w:r>
      <w:r w:rsidRPr="6BA8A4F6" w:rsidR="6CD7C54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+ Demo</w:t>
      </w:r>
    </w:p>
    <w:p w:rsidR="151591FA" w:rsidP="48F18C46" w:rsidRDefault="151591FA" w14:paraId="2ED5E88F" w14:textId="70F8FD43">
      <w:pPr>
        <w:pStyle w:val="Heading2"/>
        <w:spacing w:before="299" w:beforeAutospacing="off" w:after="299" w:afterAutospacing="off"/>
      </w:pPr>
      <w:r w:rsidRPr="48F18C46" w:rsidR="151591F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151591FA" w:rsidP="48F18C46" w:rsidRDefault="151591FA" w14:paraId="26241875" w14:textId="220CDED6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Comprender el negocio del cliente, conocer su territorio y validar que Optimus Radar puede generar valor para la empresa.</w:t>
      </w:r>
    </w:p>
    <w:p w:rsidR="151591FA" w:rsidP="48F18C46" w:rsidRDefault="151591FA" w14:paraId="5A5CF6F4" w14:textId="59F73DB3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objetivo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de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esta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reunión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 es vender. Es generar el interés suficiente para avanzar hacia una prueba personalizada.</w:t>
      </w:r>
    </w:p>
    <w:p w:rsidR="151591FA" w:rsidP="48F18C46" w:rsidRDefault="151591FA" w14:paraId="688A2C55" w14:textId="734D3C1A">
      <w:pPr>
        <w:pStyle w:val="Heading2"/>
        <w:spacing w:before="299" w:beforeAutospacing="off" w:after="299" w:afterAutospacing="off"/>
      </w:pPr>
      <w:r w:rsidRPr="48F18C46" w:rsidR="151591F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Checklist de la primera reunión</w:t>
      </w:r>
    </w:p>
    <w:p w:rsidR="151591FA" w:rsidP="48F18C46" w:rsidRDefault="151591FA" w14:paraId="5C58C77F" w14:textId="4974251D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Antes de finalizar la reunión, asegurate de comprender:</w:t>
      </w:r>
    </w:p>
    <w:p w:rsidR="151591FA" w:rsidP="48F18C46" w:rsidRDefault="151591FA" w14:paraId="004C8C7A" w14:textId="1C9AC489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☐ Cómo está organizado el equipo comercial.</w:t>
      </w:r>
    </w:p>
    <w:p w:rsidR="151591FA" w:rsidP="48F18C46" w:rsidRDefault="151591FA" w14:paraId="1723D600" w14:textId="7F11E053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☐ Cómo planifican hoy las recorridas.</w:t>
      </w:r>
    </w:p>
    <w:p w:rsidR="151591FA" w:rsidP="48F18C46" w:rsidRDefault="151591FA" w14:paraId="26C35D58" w14:textId="54A797C5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☐ Cuáles son sus principales desafíos comerciales.</w:t>
      </w:r>
    </w:p>
    <w:p w:rsidR="151591FA" w:rsidP="48F18C46" w:rsidRDefault="151591FA" w14:paraId="1D13D599" w14:textId="3CC73A98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s-ES"/>
        </w:rPr>
        <w:t>☐ Quién participa en la decisión de compra</w:t>
      </w:r>
      <w:r w:rsidRPr="48F18C46" w:rsidR="0781C9F1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- roles </w:t>
      </w:r>
      <w:r w:rsidRPr="48F18C46" w:rsidR="0781C9F1">
        <w:rPr>
          <w:rFonts w:ascii="Aptos" w:hAnsi="Aptos" w:eastAsia="Aptos" w:cs="Aptos"/>
          <w:noProof w:val="0"/>
          <w:sz w:val="24"/>
          <w:szCs w:val="24"/>
          <w:lang w:val="es-ES"/>
        </w:rPr>
        <w:t>jerárquicos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w:rsidR="151591FA" w:rsidP="48F18C46" w:rsidRDefault="151591FA" w14:paraId="17057CF1" w14:textId="06DE2FA8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☐ Cuál es el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territorio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desean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analizar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51591FA" w:rsidP="48F18C46" w:rsidRDefault="151591FA" w14:paraId="7691F9A2" w14:textId="04EC49A4">
      <w:pPr>
        <w:pStyle w:val="Heading2"/>
        <w:spacing w:before="299" w:beforeAutospacing="off" w:after="299" w:afterAutospacing="off"/>
      </w:pPr>
      <w:r w:rsidRPr="48F18C46" w:rsidR="151591F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Demostración</w:t>
      </w:r>
    </w:p>
    <w:p w:rsidR="151591FA" w:rsidP="48F18C46" w:rsidRDefault="151591FA" w14:paraId="31CD045B" w14:textId="266130F1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Una vez comprendido el negocio, presentamos Optimus Radar.</w:t>
      </w:r>
    </w:p>
    <w:p w:rsidR="151591FA" w:rsidP="48F18C46" w:rsidRDefault="151591FA" w14:paraId="6AF537DC" w14:textId="77503563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La demostración debe ser breve y enfocarse en resolver los desafíos que surgieron durante la conversación.</w:t>
      </w:r>
    </w:p>
    <w:p w:rsidR="151591FA" w:rsidP="48F18C46" w:rsidRDefault="151591FA" w14:paraId="3E7FCD67" w14:textId="4A5355F7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Mostramos:</w:t>
      </w:r>
    </w:p>
    <w:p w:rsidR="151591FA" w:rsidP="48F18C46" w:rsidRDefault="151591FA" w14:paraId="480CFD8D" w14:textId="14E657BE">
      <w:pPr>
        <w:pStyle w:val="ListParagraph"/>
        <w:numPr>
          <w:ilvl w:val="0"/>
          <w:numId w:val="4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Mapa Comercial. </w:t>
      </w:r>
    </w:p>
    <w:p w:rsidR="151591FA" w:rsidP="48F18C46" w:rsidRDefault="151591FA" w14:paraId="6994DF79" w14:textId="23D27463">
      <w:pPr>
        <w:pStyle w:val="ListParagraph"/>
        <w:numPr>
          <w:ilvl w:val="0"/>
          <w:numId w:val="4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Tablero Comercial. </w:t>
      </w:r>
    </w:p>
    <w:p w:rsidR="151591FA" w:rsidP="48F18C46" w:rsidRDefault="151591FA" w14:paraId="25C591F1" w14:textId="6BE38851">
      <w:pPr>
        <w:pStyle w:val="ListParagraph"/>
        <w:numPr>
          <w:ilvl w:val="0"/>
          <w:numId w:val="4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Ejemplos de filtros. </w:t>
      </w:r>
    </w:p>
    <w:p w:rsidR="151591FA" w:rsidP="48F18C46" w:rsidRDefault="151591FA" w14:paraId="4AAAE046" w14:textId="1A3B8828">
      <w:pPr>
        <w:pStyle w:val="ListParagraph"/>
        <w:numPr>
          <w:ilvl w:val="0"/>
          <w:numId w:val="4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Cómo identificar oportunidades dentro del territorio. </w:t>
      </w:r>
    </w:p>
    <w:p w:rsidR="151591FA" w:rsidP="48F18C46" w:rsidRDefault="151591FA" w14:paraId="39484C4F" w14:textId="226DB140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No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buscamos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recorrer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todas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las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funcionalidades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  <w:r w:rsidRPr="48F18C46" w:rsidR="2FE162B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Buscamos que el cliente entienda el valor de Optimus Radar.</w:t>
      </w:r>
    </w:p>
    <w:p w:rsidR="151591FA" w:rsidP="48F18C46" w:rsidRDefault="151591FA" w14:paraId="7C0821BA" w14:textId="37E0D916">
      <w:pPr>
        <w:pStyle w:val="Heading2"/>
        <w:spacing w:before="299" w:beforeAutospacing="off" w:after="299" w:afterAutospacing="off"/>
      </w:pPr>
      <w:r w:rsidRPr="48F18C46" w:rsidR="151591F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Antes de finalizar la reunión</w:t>
      </w:r>
    </w:p>
    <w:p w:rsidR="151591FA" w:rsidP="48F18C46" w:rsidRDefault="151591FA" w14:paraId="28C2C1C8" w14:textId="5068A370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Antes de cerrar la reunión debemos confirmar:</w:t>
      </w:r>
    </w:p>
    <w:p w:rsidR="151591FA" w:rsidP="48F18C46" w:rsidRDefault="151591FA" w14:paraId="6497152F" w14:textId="2DA6FC7B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☐ Recepción del AOI (KML/KMZ).</w:t>
      </w:r>
    </w:p>
    <w:p w:rsidR="151591FA" w:rsidP="48F18C46" w:rsidRDefault="151591FA" w14:paraId="1E167915" w14:textId="1D1C5909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☐ Lista de usuarios que participarán de la prueba.</w:t>
      </w:r>
    </w:p>
    <w:p w:rsidR="151591FA" w:rsidP="48F18C46" w:rsidRDefault="151591FA" w14:paraId="51FA5403" w14:textId="2C753D42">
      <w:pPr>
        <w:spacing w:before="240" w:beforeAutospacing="off" w:after="240" w:afterAutospacing="off"/>
      </w:pPr>
      <w:r w:rsidRPr="48F18C46" w:rsidR="151591FA">
        <w:rPr>
          <w:rFonts w:ascii="Aptos" w:hAnsi="Aptos" w:eastAsia="Aptos" w:cs="Aptos"/>
          <w:noProof w:val="0"/>
          <w:sz w:val="24"/>
          <w:szCs w:val="24"/>
          <w:lang w:val="en-GB"/>
        </w:rPr>
        <w:t>☐ Información adicional que el cliente desee incorporar (opcional).</w:t>
      </w:r>
    </w:p>
    <w:p w:rsidR="151591FA" w:rsidP="48F18C46" w:rsidRDefault="151591FA" w14:paraId="3159C420" w14:textId="4F6CF059">
      <w:pPr>
        <w:spacing w:before="240" w:beforeAutospacing="off" w:after="240" w:afterAutospacing="off"/>
      </w:pPr>
      <w:r w:rsidRPr="6BA8A4F6" w:rsidR="6CD7C54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☐ </w:t>
      </w:r>
      <w:r w:rsidRPr="6BA8A4F6" w:rsidR="6CD7C547">
        <w:rPr>
          <w:rFonts w:ascii="Aptos" w:hAnsi="Aptos" w:eastAsia="Aptos" w:cs="Aptos"/>
          <w:noProof w:val="0"/>
          <w:sz w:val="24"/>
          <w:szCs w:val="24"/>
          <w:lang w:val="en-GB"/>
        </w:rPr>
        <w:t>Fecha</w:t>
      </w:r>
      <w:r w:rsidRPr="6BA8A4F6" w:rsidR="6CD7C54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la </w:t>
      </w:r>
      <w:r w:rsidRPr="6BA8A4F6" w:rsidR="3AF9E2F6">
        <w:rPr>
          <w:rFonts w:ascii="Aptos" w:hAnsi="Aptos" w:eastAsia="Aptos" w:cs="Aptos"/>
          <w:noProof w:val="0"/>
          <w:sz w:val="24"/>
          <w:szCs w:val="24"/>
          <w:lang w:val="en-GB"/>
        </w:rPr>
        <w:t>Reunión</w:t>
      </w:r>
      <w:r w:rsidRPr="6BA8A4F6" w:rsidR="6CD7C54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6BA8A4F6" w:rsidR="6CD7C547">
        <w:rPr>
          <w:rFonts w:ascii="Aptos" w:hAnsi="Aptos" w:eastAsia="Aptos" w:cs="Aptos"/>
          <w:noProof w:val="0"/>
          <w:sz w:val="24"/>
          <w:szCs w:val="24"/>
          <w:lang w:val="en-GB"/>
        </w:rPr>
        <w:t>Inicio</w:t>
      </w:r>
      <w:r w:rsidRPr="6BA8A4F6" w:rsidR="6CD7C54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Prueba.</w:t>
      </w:r>
    </w:p>
    <w:p w:rsidR="75F56393" w:rsidP="48F18C46" w:rsidRDefault="75F56393" w14:paraId="16C83BE7" w14:textId="68897310">
      <w:pPr>
        <w:pStyle w:val="Heading1"/>
        <w:spacing w:before="322" w:beforeAutospacing="off" w:after="322" w:afterAutospacing="off"/>
      </w:pPr>
      <w:r w:rsidRPr="48F18C46" w:rsidR="75F56393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Paso 2. Configuración</w:t>
      </w:r>
    </w:p>
    <w:p w:rsidR="75F56393" w:rsidP="48F18C46" w:rsidRDefault="75F56393" w14:paraId="74B14420" w14:textId="6E2E1E35">
      <w:pPr>
        <w:spacing w:before="240" w:beforeAutospacing="off" w:after="240" w:afterAutospacing="off"/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Una vez finalizada la primera reunión y recibida la información del cliente, comienza la etapa de configuración. </w:t>
      </w:r>
      <w:r>
        <w:br/>
      </w:r>
      <w:r>
        <w:br/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Esta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>tarea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es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>realizada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>por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el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>equipo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>Dymaxio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>n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Labs.</w:t>
      </w:r>
    </w:p>
    <w:p w:rsidR="75F56393" w:rsidP="48F18C46" w:rsidRDefault="75F56393" w14:paraId="5EBC763A" w14:textId="5182D1AF">
      <w:pPr>
        <w:spacing w:before="240" w:beforeAutospacing="off" w:after="240" w:afterAutospacing="off"/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Durante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esta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etapa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se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prepara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entorno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utilizará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durante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prueba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75F56393" w:rsidP="48F18C46" w:rsidRDefault="75F56393" w14:paraId="09CB7E28" w14:textId="2716CF3F">
      <w:pPr>
        <w:pStyle w:val="Heading2"/>
        <w:spacing w:before="299" w:beforeAutospacing="off" w:after="299" w:afterAutospacing="off"/>
      </w:pPr>
      <w:r w:rsidRPr="48F18C46" w:rsidR="75F5639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Dymaxion configura</w:t>
      </w:r>
    </w:p>
    <w:p w:rsidR="75F56393" w:rsidP="48F18C46" w:rsidRDefault="75F56393" w14:paraId="6B4AA7EE" w14:textId="7582A00B">
      <w:pPr>
        <w:pStyle w:val="ListParagraph"/>
        <w:numPr>
          <w:ilvl w:val="0"/>
          <w:numId w:val="4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Área de Interés (AOI). </w:t>
      </w:r>
    </w:p>
    <w:p w:rsidR="75F56393" w:rsidP="48F18C46" w:rsidRDefault="75F56393" w14:paraId="3E808906" w14:textId="5E34C9C6">
      <w:pPr>
        <w:pStyle w:val="ListParagraph"/>
        <w:numPr>
          <w:ilvl w:val="0"/>
          <w:numId w:val="4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Los usuarios que accederán a Optimus Radar. </w:t>
      </w:r>
    </w:p>
    <w:p w:rsidR="75F56393" w:rsidP="48F18C46" w:rsidRDefault="75F56393" w14:paraId="359C158C" w14:textId="06947B79">
      <w:pPr>
        <w:pStyle w:val="ListParagraph"/>
        <w:numPr>
          <w:ilvl w:val="0"/>
          <w:numId w:val="4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Los permisos correspondientes. </w:t>
      </w:r>
    </w:p>
    <w:p w:rsidR="75F56393" w:rsidP="48F18C46" w:rsidRDefault="75F56393" w14:paraId="29414830" w14:textId="3AB24566">
      <w:pPr>
        <w:pStyle w:val="ListParagraph"/>
        <w:numPr>
          <w:ilvl w:val="0"/>
          <w:numId w:val="4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La información adicional enviada por el cliente (si aplica). </w:t>
      </w:r>
    </w:p>
    <w:p w:rsidR="48F18C46" w:rsidP="6BA8A4F6" w:rsidRDefault="48F18C46" w14:paraId="2463102A" w14:textId="28241339">
      <w:pPr>
        <w:spacing w:before="240" w:beforeAutospacing="off" w:after="240" w:afterAutospacing="off"/>
      </w:pP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Una 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>vez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>finalizada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>configuración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el 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>Representante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>coordina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6BA8A4F6" w:rsidR="3AF9E2F6">
        <w:rPr>
          <w:rFonts w:ascii="Aptos" w:hAnsi="Aptos" w:eastAsia="Aptos" w:cs="Aptos"/>
          <w:noProof w:val="0"/>
          <w:sz w:val="24"/>
          <w:szCs w:val="24"/>
          <w:lang w:val="en-GB"/>
        </w:rPr>
        <w:t>Reunión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>Inicio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Prueba.</w:t>
      </w:r>
    </w:p>
    <w:p w:rsidR="75F56393" w:rsidP="48F18C46" w:rsidRDefault="75F56393" w14:paraId="012F5D41" w14:textId="7528ADA8">
      <w:pPr>
        <w:pStyle w:val="Heading1"/>
        <w:spacing w:before="322" w:beforeAutospacing="off" w:after="322" w:afterAutospacing="off"/>
      </w:pPr>
      <w:r w:rsidRPr="6BA8A4F6" w:rsidR="0BBE8E62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Paso 3. </w:t>
      </w:r>
      <w:r w:rsidRPr="6BA8A4F6" w:rsidR="3AF9E2F6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Reunión</w:t>
      </w:r>
      <w:r w:rsidRPr="6BA8A4F6" w:rsidR="0BBE8E62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de </w:t>
      </w:r>
      <w:r w:rsidRPr="6BA8A4F6" w:rsidR="0BBE8E62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Inicio</w:t>
      </w:r>
      <w:r w:rsidRPr="6BA8A4F6" w:rsidR="0BBE8E62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de Prueba</w:t>
      </w:r>
    </w:p>
    <w:p w:rsidR="75F56393" w:rsidP="48F18C46" w:rsidRDefault="75F56393" w14:paraId="2203FA54" w14:textId="0B60E4BA">
      <w:pPr>
        <w:pStyle w:val="Heading2"/>
        <w:spacing w:before="299" w:beforeAutospacing="off" w:after="299" w:afterAutospacing="off"/>
      </w:pPr>
      <w:r w:rsidRPr="48F18C46" w:rsidR="75F5639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75F56393" w:rsidP="48F18C46" w:rsidRDefault="75F56393" w14:paraId="395F7A07" w14:textId="79483A3A">
      <w:pPr>
        <w:spacing w:before="240" w:beforeAutospacing="off" w:after="240" w:afterAutospacing="off"/>
      </w:pP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>Presentar Optimus Radar configurado sobre el territorio real del cliente y dejar todo listo para comenzar la prueba de 30 días.</w:t>
      </w:r>
    </w:p>
    <w:p w:rsidR="75F56393" w:rsidP="48F18C46" w:rsidRDefault="75F56393" w14:paraId="543FE5A7" w14:textId="25764FBF">
      <w:pPr>
        <w:pStyle w:val="Heading2"/>
        <w:spacing w:before="299" w:beforeAutospacing="off" w:after="299" w:afterAutospacing="off"/>
      </w:pPr>
      <w:r w:rsidRPr="48F18C46" w:rsidR="75F5639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Checklist de la reunión</w:t>
      </w:r>
    </w:p>
    <w:p w:rsidR="75F56393" w:rsidP="48F18C46" w:rsidRDefault="75F56393" w14:paraId="0B9318A5" w14:textId="3DD3B123">
      <w:pPr>
        <w:spacing w:before="240" w:beforeAutospacing="off" w:after="240" w:afterAutospacing="off"/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Antes de finalizar esta reunión, asegurate de que el cliente:</w:t>
      </w:r>
    </w:p>
    <w:p w:rsidR="75F56393" w:rsidP="48F18C46" w:rsidRDefault="75F56393" w14:paraId="5EB39061" w14:textId="73903FE6">
      <w:pPr>
        <w:spacing w:before="240" w:beforeAutospacing="off" w:after="240" w:afterAutospacing="off"/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☐ Comprendió cómo navegar por el Mapa Comercial.</w:t>
      </w:r>
    </w:p>
    <w:p w:rsidR="75F56393" w:rsidP="48F18C46" w:rsidRDefault="75F56393" w14:paraId="02B79DAC" w14:textId="743DA1C8">
      <w:pPr>
        <w:spacing w:before="240" w:beforeAutospacing="off" w:after="240" w:afterAutospacing="off"/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☐ Comprendió cómo utilizar el Tablero Comercial.</w:t>
      </w:r>
    </w:p>
    <w:p w:rsidR="75F56393" w:rsidP="48F18C46" w:rsidRDefault="75F56393" w14:paraId="1505EF49" w14:textId="6163525F">
      <w:pPr>
        <w:spacing w:before="240" w:beforeAutospacing="off" w:after="240" w:afterAutospacing="off"/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☐ Entendió los principales filtros.</w:t>
      </w:r>
    </w:p>
    <w:p w:rsidR="75F56393" w:rsidP="48F18C46" w:rsidRDefault="75F56393" w14:paraId="5D16042A" w14:textId="7548D9BC">
      <w:pPr>
        <w:spacing w:before="240" w:beforeAutospacing="off" w:after="240" w:afterAutospacing="off"/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☐ Sabe cuál será la dinámica de la prueba.</w:t>
      </w:r>
    </w:p>
    <w:p w:rsidR="75F56393" w:rsidP="48F18C46" w:rsidRDefault="75F56393" w14:paraId="38794B28" w14:textId="6609F39E">
      <w:pPr>
        <w:spacing w:before="240" w:beforeAutospacing="off" w:after="240" w:afterAutospacing="off"/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☐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Conoce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quién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será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contacto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durante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los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próximos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30 días.</w:t>
      </w:r>
    </w:p>
    <w:p w:rsidR="75F56393" w:rsidP="48F18C46" w:rsidRDefault="75F56393" w14:paraId="6920C6AC" w14:textId="40D43373">
      <w:pPr>
        <w:pStyle w:val="Heading2"/>
        <w:spacing w:before="299" w:beforeAutospacing="off" w:after="299" w:afterAutospacing="off"/>
      </w:pPr>
      <w:r w:rsidRPr="48F18C46" w:rsidR="75F5639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Qué mostrar</w:t>
      </w:r>
    </w:p>
    <w:p w:rsidR="75F56393" w:rsidP="48F18C46" w:rsidRDefault="75F56393" w14:paraId="3FFDF2E5" w14:textId="70869C2A">
      <w:pPr>
        <w:spacing w:before="240" w:beforeAutospacing="off" w:after="240" w:afterAutospacing="off"/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La reunión debe enfocarse únicamente en los aspectos necesarios para comenzar a trabajar.</w:t>
      </w:r>
    </w:p>
    <w:p w:rsidR="75F56393" w:rsidP="48F18C46" w:rsidRDefault="75F56393" w14:paraId="0267F15C" w14:textId="429332B4">
      <w:pPr>
        <w:spacing w:before="240" w:beforeAutospacing="off" w:after="240" w:afterAutospacing="off"/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Mostramos:</w:t>
      </w:r>
    </w:p>
    <w:p w:rsidR="75F56393" w:rsidP="48F18C46" w:rsidRDefault="75F56393" w14:paraId="1B37EDC0" w14:textId="14A25996">
      <w:pPr>
        <w:pStyle w:val="ListParagraph"/>
        <w:numPr>
          <w:ilvl w:val="0"/>
          <w:numId w:val="5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AOI configurado. </w:t>
      </w:r>
    </w:p>
    <w:p w:rsidR="75F56393" w:rsidP="48F18C46" w:rsidRDefault="75F56393" w14:paraId="280AC588" w14:textId="2832B65C">
      <w:pPr>
        <w:pStyle w:val="ListParagraph"/>
        <w:numPr>
          <w:ilvl w:val="0"/>
          <w:numId w:val="5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Mapa Comercial. </w:t>
      </w:r>
    </w:p>
    <w:p w:rsidR="75F56393" w:rsidP="48F18C46" w:rsidRDefault="75F56393" w14:paraId="1B4DB878" w14:textId="489458AF">
      <w:pPr>
        <w:pStyle w:val="ListParagraph"/>
        <w:numPr>
          <w:ilvl w:val="0"/>
          <w:numId w:val="5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Tablero Comercial. </w:t>
      </w:r>
    </w:p>
    <w:p w:rsidR="75F56393" w:rsidP="48F18C46" w:rsidRDefault="75F56393" w14:paraId="294D4575" w14:textId="195E375F">
      <w:pPr>
        <w:pStyle w:val="ListParagraph"/>
        <w:numPr>
          <w:ilvl w:val="0"/>
          <w:numId w:val="5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Los principales filtros. </w:t>
      </w:r>
    </w:p>
    <w:p w:rsidR="75F56393" w:rsidP="48F18C46" w:rsidRDefault="75F56393" w14:paraId="4B67256D" w14:textId="1CEA0BAC">
      <w:pPr>
        <w:pStyle w:val="ListParagraph"/>
        <w:numPr>
          <w:ilvl w:val="0"/>
          <w:numId w:val="5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Algunos ejemplos de búsqueda. </w:t>
      </w:r>
    </w:p>
    <w:p w:rsidR="75F56393" w:rsidP="48F18C46" w:rsidRDefault="75F56393" w14:paraId="2450E9A9" w14:textId="5BF28126">
      <w:pPr>
        <w:pStyle w:val="ListParagraph"/>
        <w:numPr>
          <w:ilvl w:val="0"/>
          <w:numId w:val="5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Cómo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llegar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un productor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desde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mapa</w:t>
      </w: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75F56393" w:rsidP="48F18C46" w:rsidRDefault="75F56393" w14:paraId="611510C7" w14:textId="27E79C87">
      <w:pPr>
        <w:pStyle w:val="Heading2"/>
        <w:spacing w:before="299" w:beforeAutospacing="off" w:after="299" w:afterAutospacing="off"/>
      </w:pPr>
      <w:r w:rsidRPr="48F18C46" w:rsidR="75F5639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Al finalizar la reunión</w:t>
      </w:r>
    </w:p>
    <w:p w:rsidR="75F56393" w:rsidP="48F18C46" w:rsidRDefault="75F56393" w14:paraId="57F76DAC" w14:textId="3B69626B">
      <w:pPr>
        <w:spacing w:before="240" w:beforeAutospacing="off" w:after="240" w:afterAutospacing="off"/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>Una vez terminada la reunión:</w:t>
      </w:r>
    </w:p>
    <w:p w:rsidR="75F56393" w:rsidP="48F18C46" w:rsidRDefault="75F56393" w14:paraId="43FE8719" w14:textId="6D3F6F1E">
      <w:pPr>
        <w:pStyle w:val="ListParagraph"/>
        <w:numPr>
          <w:ilvl w:val="0"/>
          <w:numId w:val="5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Dymaxion envía los accesos individuales a cada usuario. </w:t>
      </w:r>
    </w:p>
    <w:p w:rsidR="75F56393" w:rsidP="48F18C46" w:rsidRDefault="75F56393" w14:paraId="22F1C2F4" w14:textId="4768FBCA">
      <w:pPr>
        <w:pStyle w:val="ListParagraph"/>
        <w:numPr>
          <w:ilvl w:val="0"/>
          <w:numId w:val="5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75F5639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Comienza oficialmente la prueba de 30 días. </w:t>
      </w:r>
    </w:p>
    <w:p w:rsidR="75F56393" w:rsidP="48F18C46" w:rsidRDefault="75F56393" w14:paraId="0A503E8B" w14:textId="2530A2A5">
      <w:pPr>
        <w:pStyle w:val="ListParagraph"/>
        <w:numPr>
          <w:ilvl w:val="0"/>
          <w:numId w:val="5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>Representante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agenda el primer 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>seguimiento</w:t>
      </w:r>
      <w:r w:rsidRPr="6BA8A4F6" w:rsidR="0BBE8E6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3839DD16" w:rsidP="48F18C46" w:rsidRDefault="3839DD16" w14:paraId="035D034B" w14:textId="7209E300">
      <w:pPr>
        <w:pStyle w:val="Heading1"/>
        <w:spacing w:before="322" w:beforeAutospacing="off" w:after="322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Paso 4. Prueba (30 días)</w:t>
      </w:r>
    </w:p>
    <w:p w:rsidR="3839DD16" w:rsidP="48F18C46" w:rsidRDefault="3839DD16" w14:paraId="17E4EC62" w14:textId="16C59E64">
      <w:pPr>
        <w:pStyle w:val="Heading2"/>
        <w:spacing w:before="299" w:beforeAutospacing="off" w:after="299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3839DD16" w:rsidP="48F18C46" w:rsidRDefault="3839DD16" w14:paraId="15483DB8" w14:textId="1964F829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Acompañar al cliente durante el período de prueba para asegurar que obtenga valor de Optimus Radar.</w:t>
      </w:r>
    </w:p>
    <w:p w:rsidR="3839DD16" w:rsidP="48F18C46" w:rsidRDefault="3839DD16" w14:paraId="65CCC0F5" w14:textId="6CC9E173">
      <w:pPr>
        <w:pStyle w:val="Heading2"/>
        <w:spacing w:before="299" w:beforeAutospacing="off" w:after="299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Responsabilidad del Representante</w:t>
      </w:r>
    </w:p>
    <w:p w:rsidR="3839DD16" w:rsidP="48F18C46" w:rsidRDefault="3839DD16" w14:paraId="0B6BB2BB" w14:textId="340D5404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Durante la prueba, el Representante mantiene el contacto con el cliente y acompaña su proceso de adopción.</w:t>
      </w:r>
    </w:p>
    <w:p w:rsidR="3839DD16" w:rsidP="48F18C46" w:rsidRDefault="3839DD16" w14:paraId="104F7160" w14:textId="72A4B717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Su función es asegurarse de que el cliente avance, responda sus dudas y descubra oportunidades reales utilizando Optimus Radar.</w:t>
      </w:r>
    </w:p>
    <w:p w:rsidR="3839DD16" w:rsidP="48F18C46" w:rsidRDefault="3839DD16" w14:paraId="0905BE8F" w14:textId="01A275B0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No debe esperar a que el cliente vuelva a contactarlo.</w:t>
      </w:r>
    </w:p>
    <w:p w:rsidR="3839DD16" w:rsidP="48F18C46" w:rsidRDefault="3839DD16" w14:paraId="6D7E56C0" w14:textId="6952CAFE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Debe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liderar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seguimiento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839DD16" w:rsidP="48F18C46" w:rsidRDefault="3839DD16" w14:paraId="14AC352F" w14:textId="5C25A3E0">
      <w:pPr>
        <w:pStyle w:val="Heading2"/>
        <w:spacing w:before="299" w:beforeAutospacing="off" w:after="299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Seguimiento durante la prueba</w:t>
      </w:r>
    </w:p>
    <w:p w:rsidR="3839DD16" w:rsidP="48F18C46" w:rsidRDefault="3839DD16" w14:paraId="763AD0DB" w14:textId="76531B31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Durante estos 30 días es recomendable mantener contacto periódico con el cliente para:</w:t>
      </w:r>
    </w:p>
    <w:p w:rsidR="3839DD16" w:rsidP="48F18C46" w:rsidRDefault="3839DD16" w14:paraId="175302EE" w14:textId="3BEACCCC">
      <w:pPr>
        <w:pStyle w:val="ListParagraph"/>
        <w:numPr>
          <w:ilvl w:val="0"/>
          <w:numId w:val="5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responder consultas; </w:t>
      </w:r>
    </w:p>
    <w:p w:rsidR="3839DD16" w:rsidP="48F18C46" w:rsidRDefault="3839DD16" w14:paraId="58016D1A" w14:textId="57857006">
      <w:pPr>
        <w:pStyle w:val="ListParagraph"/>
        <w:numPr>
          <w:ilvl w:val="0"/>
          <w:numId w:val="5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conocer cómo está siendo la experiencia; </w:t>
      </w:r>
    </w:p>
    <w:p w:rsidR="3839DD16" w:rsidP="48F18C46" w:rsidRDefault="3839DD16" w14:paraId="67A6EA5B" w14:textId="4DEE64A3">
      <w:pPr>
        <w:pStyle w:val="ListParagraph"/>
        <w:numPr>
          <w:ilvl w:val="0"/>
          <w:numId w:val="5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identificar dificultades; </w:t>
      </w:r>
    </w:p>
    <w:p w:rsidR="3839DD16" w:rsidP="48F18C46" w:rsidRDefault="3839DD16" w14:paraId="33C6EFA4" w14:textId="04948F4C">
      <w:pPr>
        <w:pStyle w:val="ListParagraph"/>
        <w:numPr>
          <w:ilvl w:val="0"/>
          <w:numId w:val="5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compartir buenas prácticas; </w:t>
      </w:r>
    </w:p>
    <w:p w:rsidR="3839DD16" w:rsidP="48F18C46" w:rsidRDefault="3839DD16" w14:paraId="20790373" w14:textId="06DD3140">
      <w:pPr>
        <w:pStyle w:val="ListParagraph"/>
        <w:numPr>
          <w:ilvl w:val="0"/>
          <w:numId w:val="5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coordinar con Dymaxion cuando sea necesario. </w:t>
      </w:r>
    </w:p>
    <w:p w:rsidR="3839DD16" w:rsidP="48F18C46" w:rsidRDefault="3839DD16" w14:paraId="55AE1045" w14:textId="0712044C">
      <w:pPr>
        <w:pStyle w:val="Heading2"/>
        <w:spacing w:before="299" w:beforeAutospacing="off" w:after="299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Señales positivas</w:t>
      </w:r>
    </w:p>
    <w:p w:rsidR="3839DD16" w:rsidP="48F18C46" w:rsidRDefault="3839DD16" w14:paraId="7FE4A3AC" w14:textId="0B917763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Durante la prueba buscamos observar situaciones como:</w:t>
      </w:r>
    </w:p>
    <w:p w:rsidR="3839DD16" w:rsidP="48F18C46" w:rsidRDefault="3839DD16" w14:paraId="6209006B" w14:textId="1EAB1706">
      <w:pPr>
        <w:pStyle w:val="ListParagraph"/>
        <w:numPr>
          <w:ilvl w:val="0"/>
          <w:numId w:val="5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cliente ingresa regularmente a Optimus Radar. </w:t>
      </w:r>
    </w:p>
    <w:p w:rsidR="3839DD16" w:rsidP="48F18C46" w:rsidRDefault="3839DD16" w14:paraId="57C4D596" w14:textId="50BC6D3E">
      <w:pPr>
        <w:pStyle w:val="ListParagraph"/>
        <w:numPr>
          <w:ilvl w:val="0"/>
          <w:numId w:val="5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Comienza a utilizar filtros. </w:t>
      </w:r>
    </w:p>
    <w:p w:rsidR="3839DD16" w:rsidP="48F18C46" w:rsidRDefault="3839DD16" w14:paraId="46D8C9AF" w14:textId="00B367E1">
      <w:pPr>
        <w:pStyle w:val="ListParagraph"/>
        <w:numPr>
          <w:ilvl w:val="0"/>
          <w:numId w:val="5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Identifica productores para visitar. </w:t>
      </w:r>
    </w:p>
    <w:p w:rsidR="3839DD16" w:rsidP="48F18C46" w:rsidRDefault="3839DD16" w14:paraId="106B0120" w14:textId="628B0165">
      <w:pPr>
        <w:pStyle w:val="ListParagraph"/>
        <w:numPr>
          <w:ilvl w:val="0"/>
          <w:numId w:val="5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Comparte la herramienta con otros integrantes del equipo. </w:t>
      </w:r>
    </w:p>
    <w:p w:rsidR="3839DD16" w:rsidP="48F18C46" w:rsidRDefault="3839DD16" w14:paraId="2DCAED1D" w14:textId="09CF241F">
      <w:pPr>
        <w:pStyle w:val="ListParagraph"/>
        <w:numPr>
          <w:ilvl w:val="0"/>
          <w:numId w:val="5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Hace preguntas sobre casos concretos de su negocio. </w:t>
      </w:r>
    </w:p>
    <w:p w:rsidR="3839DD16" w:rsidP="48F18C46" w:rsidRDefault="3839DD16" w14:paraId="5DD9F9A3" w14:textId="18A703F2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Estas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señales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indican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está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incorporando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Optimus Radar a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proceso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839DD16" w:rsidP="48F18C46" w:rsidRDefault="3839DD16" w14:paraId="528BE4BB" w14:textId="5D14C386">
      <w:pPr>
        <w:pStyle w:val="Heading2"/>
        <w:spacing w:before="299" w:beforeAutospacing="off" w:after="299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Señales de alerta</w:t>
      </w:r>
    </w:p>
    <w:p w:rsidR="3839DD16" w:rsidP="48F18C46" w:rsidRDefault="3839DD16" w14:paraId="0E4A7145" w14:textId="1463C8B1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También es importante detectar rápidamente situaciones como:</w:t>
      </w:r>
    </w:p>
    <w:p w:rsidR="3839DD16" w:rsidP="48F18C46" w:rsidRDefault="3839DD16" w14:paraId="7F8ED2FA" w14:textId="2B8A50BE">
      <w:pPr>
        <w:pStyle w:val="ListParagraph"/>
        <w:numPr>
          <w:ilvl w:val="0"/>
          <w:numId w:val="5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cliente deja de utilizar la plataforma. </w:t>
      </w:r>
    </w:p>
    <w:p w:rsidR="3839DD16" w:rsidP="48F18C46" w:rsidRDefault="3839DD16" w14:paraId="776DA6A5" w14:textId="3E86524A">
      <w:pPr>
        <w:pStyle w:val="ListParagraph"/>
        <w:numPr>
          <w:ilvl w:val="0"/>
          <w:numId w:val="5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No responde los seguimientos. </w:t>
      </w:r>
    </w:p>
    <w:p w:rsidR="3839DD16" w:rsidP="48F18C46" w:rsidRDefault="3839DD16" w14:paraId="461C1FC5" w14:textId="6493B8A3">
      <w:pPr>
        <w:pStyle w:val="ListParagraph"/>
        <w:numPr>
          <w:ilvl w:val="0"/>
          <w:numId w:val="5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No logra interpretar la información. </w:t>
      </w:r>
    </w:p>
    <w:p w:rsidR="3839DD16" w:rsidP="48F18C46" w:rsidRDefault="3839DD16" w14:paraId="3A8DEB2F" w14:textId="35CBEF41">
      <w:pPr>
        <w:pStyle w:val="ListParagraph"/>
        <w:numPr>
          <w:ilvl w:val="0"/>
          <w:numId w:val="5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Surgen dudas que impiden avanzar. </w:t>
      </w:r>
    </w:p>
    <w:p w:rsidR="3839DD16" w:rsidP="48F18C46" w:rsidRDefault="3839DD16" w14:paraId="4F979CE6" w14:textId="7C801A8B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En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>estos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>casos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, el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>Representante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>debe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>intervenir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>rápidamente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y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>coordinar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el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>apoyo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 Dymaxion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>si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fuera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>necesario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w:rsidR="3839DD16" w:rsidP="48F18C46" w:rsidRDefault="3839DD16" w14:paraId="20499AE7" w14:textId="5934850A">
      <w:pPr>
        <w:pStyle w:val="Heading2"/>
        <w:spacing w:before="299" w:beforeAutospacing="off" w:after="299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Antes de finalizar la prueba</w:t>
      </w:r>
    </w:p>
    <w:p w:rsidR="3839DD16" w:rsidP="48F18C46" w:rsidRDefault="3839DD16" w14:paraId="102AF558" w14:textId="40C04C39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Antes de presentar una propuesta comercial debemos confirmar que:</w:t>
      </w:r>
    </w:p>
    <w:p w:rsidR="3839DD16" w:rsidP="48F18C46" w:rsidRDefault="3839DD16" w14:paraId="1B60BD31" w14:textId="6EF145FD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☐ El cliente utilizó Optimus Radar.</w:t>
      </w:r>
    </w:p>
    <w:p w:rsidR="3839DD16" w:rsidP="48F18C46" w:rsidRDefault="3839DD16" w14:paraId="195C5E49" w14:textId="4B37B56E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☐ Comprendió el valor de la herramienta.</w:t>
      </w:r>
    </w:p>
    <w:p w:rsidR="3839DD16" w:rsidP="48F18C46" w:rsidRDefault="3839DD16" w14:paraId="6188CEF3" w14:textId="049B0E91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☐ Respondimos todas sus dudas.</w:t>
      </w:r>
    </w:p>
    <w:p w:rsidR="3839DD16" w:rsidP="48F18C46" w:rsidRDefault="3839DD16" w14:paraId="425BF93A" w14:textId="697F4941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☐ Identificó oportunidades reales para su negocio.</w:t>
      </w:r>
    </w:p>
    <w:p w:rsidR="3839DD16" w:rsidP="48F18C46" w:rsidRDefault="3839DD16" w14:paraId="2BDD0045" w14:textId="29702657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☐ Está en condiciones de evaluar una propuesta comercial.</w:t>
      </w:r>
    </w:p>
    <w:p w:rsidR="48F18C46" w:rsidRDefault="48F18C46" w14:paraId="088769B0" w14:textId="337FAD76"/>
    <w:p w:rsidR="3839DD16" w:rsidP="48F18C46" w:rsidRDefault="3839DD16" w14:paraId="6A4A3EA9" w14:textId="4391EA57">
      <w:pPr>
        <w:pStyle w:val="Heading2"/>
        <w:spacing w:before="299" w:beforeAutospacing="off" w:after="299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La idea principal</w:t>
      </w:r>
    </w:p>
    <w:p w:rsidR="3839DD16" w:rsidP="48F18C46" w:rsidRDefault="3839DD16" w14:paraId="016DA9F9" w14:textId="4349A778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La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prueba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4AEDC5E2">
        <w:rPr>
          <w:rFonts w:ascii="Aptos" w:hAnsi="Aptos" w:eastAsia="Aptos" w:cs="Aptos"/>
          <w:noProof w:val="0"/>
          <w:sz w:val="24"/>
          <w:szCs w:val="24"/>
          <w:lang w:val="en-GB"/>
        </w:rPr>
        <w:t>b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usca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experimente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valor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la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herramienta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sobre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propio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territorio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839DD16" w:rsidP="48F18C46" w:rsidRDefault="3839DD16" w14:paraId="28EC0BE3" w14:textId="2A8E5F85">
      <w:pPr>
        <w:pStyle w:val="Heading1"/>
        <w:spacing w:before="322" w:beforeAutospacing="off" w:after="322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Paso 5. Propuesta Comercial</w:t>
      </w:r>
    </w:p>
    <w:p w:rsidR="3839DD16" w:rsidP="48F18C46" w:rsidRDefault="3839DD16" w14:paraId="12E662AC" w14:textId="49965AFD">
      <w:pPr>
        <w:pStyle w:val="Heading2"/>
        <w:spacing w:before="299" w:beforeAutospacing="off" w:after="299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3839DD16" w:rsidP="48F18C46" w:rsidRDefault="3839DD16" w14:paraId="0CCD4017" w14:textId="0A0D047B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Presentar una propuesta económica una vez que el cliente validó el valor de Optimus Radar durante la prueba.</w:t>
      </w:r>
    </w:p>
    <w:p w:rsidR="3839DD16" w:rsidP="48F18C46" w:rsidRDefault="3839DD16" w14:paraId="75CEBFB1" w14:textId="5A0FD810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La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conversación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deja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centrarse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herramienta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pasa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enfocarse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cómo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incorporarla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manera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permanente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negocio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839DD16" w:rsidP="48F18C46" w:rsidRDefault="3839DD16" w14:paraId="4FC88A23" w14:textId="72388ACA">
      <w:pPr>
        <w:pStyle w:val="Heading2"/>
        <w:spacing w:before="299" w:beforeAutospacing="off" w:after="299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Qué incluye la propuesta</w:t>
      </w:r>
    </w:p>
    <w:p w:rsidR="3839DD16" w:rsidP="48F18C46" w:rsidRDefault="3839DD16" w14:paraId="3E38297C" w14:textId="44E486AE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La propuesta puede incluir:</w:t>
      </w:r>
    </w:p>
    <w:p w:rsidR="3839DD16" w:rsidP="48F18C46" w:rsidRDefault="3839DD16" w14:paraId="719B829E" w14:textId="3DB00EBA">
      <w:pPr>
        <w:pStyle w:val="ListParagraph"/>
        <w:numPr>
          <w:ilvl w:val="0"/>
          <w:numId w:val="5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Optimus Radar. </w:t>
      </w:r>
    </w:p>
    <w:p w:rsidR="3839DD16" w:rsidP="48F18C46" w:rsidRDefault="3839DD16" w14:paraId="2FF2379B" w14:textId="1E979076">
      <w:pPr>
        <w:pStyle w:val="ListParagraph"/>
        <w:numPr>
          <w:ilvl w:val="0"/>
          <w:numId w:val="5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Optimus Radar + Servicio de Inteligencia Comercial. </w:t>
      </w:r>
    </w:p>
    <w:p w:rsidR="3839DD16" w:rsidP="48F18C46" w:rsidRDefault="3839DD16" w14:paraId="71A0F115" w14:textId="27ACCAD3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La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recomendación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dependerá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la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estructura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las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necesidades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cada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839DD16" w:rsidP="48F18C46" w:rsidRDefault="3839DD16" w14:paraId="471C50B5" w14:textId="1E080942">
      <w:pPr>
        <w:pStyle w:val="Heading2"/>
        <w:spacing w:before="299" w:beforeAutospacing="off" w:after="299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Cómo presentar la propuesta</w:t>
      </w:r>
    </w:p>
    <w:p w:rsidR="3839DD16" w:rsidP="48F18C46" w:rsidRDefault="3839DD16" w14:paraId="08C49A39" w14:textId="168CA0AE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Durante esta reunión buscamos explicar:</w:t>
      </w:r>
    </w:p>
    <w:p w:rsidR="3839DD16" w:rsidP="48F18C46" w:rsidRDefault="3839DD16" w14:paraId="06BFE5CB" w14:textId="678C8B31">
      <w:pPr>
        <w:pStyle w:val="ListParagraph"/>
        <w:numPr>
          <w:ilvl w:val="0"/>
          <w:numId w:val="5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qué incluye cada alternativa; </w:t>
      </w:r>
    </w:p>
    <w:p w:rsidR="3839DD16" w:rsidP="48F18C46" w:rsidRDefault="3839DD16" w14:paraId="5C4EA76C" w14:textId="5326527A">
      <w:pPr>
        <w:pStyle w:val="ListParagraph"/>
        <w:numPr>
          <w:ilvl w:val="0"/>
          <w:numId w:val="5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cómo será el acompañamiento de Dymaxion; </w:t>
      </w:r>
    </w:p>
    <w:p w:rsidR="3839DD16" w:rsidP="48F18C46" w:rsidRDefault="3839DD16" w14:paraId="3344BC57" w14:textId="61088817">
      <w:pPr>
        <w:pStyle w:val="ListParagraph"/>
        <w:numPr>
          <w:ilvl w:val="0"/>
          <w:numId w:val="5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próximos pasos para la implementación; </w:t>
      </w:r>
    </w:p>
    <w:p w:rsidR="3839DD16" w:rsidP="48F18C46" w:rsidRDefault="3839DD16" w14:paraId="0D44D3D7" w14:textId="2732F39C">
      <w:pPr>
        <w:pStyle w:val="ListParagraph"/>
        <w:numPr>
          <w:ilvl w:val="0"/>
          <w:numId w:val="5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condiciones comerciales. </w:t>
      </w:r>
    </w:p>
    <w:p w:rsidR="3839DD16" w:rsidP="48F18C46" w:rsidRDefault="3839DD16" w14:paraId="24A86206" w14:textId="16B3068C">
      <w:pPr>
        <w:spacing w:before="240" w:beforeAutospacing="off" w:after="240" w:afterAutospacing="off"/>
      </w:pP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foco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debe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estar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puesto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valor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Optimus Radar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aporta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negocio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no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únicamente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precio</w:t>
      </w:r>
      <w:r w:rsidRPr="48F18C46" w:rsidR="3839DD16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839DD16" w:rsidP="48F18C46" w:rsidRDefault="3839DD16" w14:paraId="50E1EC0E" w14:textId="3A1D7A6F">
      <w:pPr>
        <w:pStyle w:val="Heading2"/>
        <w:spacing w:before="299" w:beforeAutospacing="off" w:after="299" w:afterAutospacing="off"/>
      </w:pPr>
      <w:r w:rsidRPr="48F18C46" w:rsidR="3839DD1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La idea principal</w:t>
      </w:r>
    </w:p>
    <w:p w:rsidR="2E668F40" w:rsidP="48F18C46" w:rsidRDefault="2E668F40" w14:paraId="325EB256" w14:textId="7F3C58BA">
      <w:pPr>
        <w:spacing w:before="240" w:beforeAutospacing="off" w:after="240" w:afterAutospacing="off"/>
      </w:pPr>
      <w:r w:rsidRPr="26429DD5" w:rsidR="41FE85AA">
        <w:rPr>
          <w:rFonts w:ascii="Aptos" w:hAnsi="Aptos" w:eastAsia="Aptos" w:cs="Aptos"/>
          <w:noProof w:val="0"/>
          <w:sz w:val="24"/>
          <w:szCs w:val="24"/>
          <w:lang w:val="en-GB"/>
        </w:rPr>
        <w:t>P</w:t>
      </w:r>
      <w:r w:rsidRPr="26429DD5" w:rsidR="5EB19E0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resentamos </w:t>
      </w:r>
      <w:r w:rsidRPr="26429DD5" w:rsidR="0BB7A81C">
        <w:rPr>
          <w:rFonts w:ascii="Aptos" w:hAnsi="Aptos" w:eastAsia="Aptos" w:cs="Aptos"/>
          <w:noProof w:val="0"/>
          <w:sz w:val="24"/>
          <w:szCs w:val="24"/>
          <w:lang w:val="en-GB"/>
        </w:rPr>
        <w:t>en este momento la</w:t>
      </w:r>
      <w:r w:rsidRPr="26429DD5" w:rsidR="5EB19E0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5EB19E05">
        <w:rPr>
          <w:rFonts w:ascii="Aptos" w:hAnsi="Aptos" w:eastAsia="Aptos" w:cs="Aptos"/>
          <w:noProof w:val="0"/>
          <w:sz w:val="24"/>
          <w:szCs w:val="24"/>
          <w:lang w:val="en-GB"/>
        </w:rPr>
        <w:t>propuesta</w:t>
      </w:r>
      <w:r w:rsidRPr="26429DD5" w:rsidR="4743A56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26429DD5" w:rsidR="5EB19E05">
        <w:rPr>
          <w:rFonts w:ascii="Aptos" w:hAnsi="Aptos" w:eastAsia="Aptos" w:cs="Aptos"/>
          <w:noProof w:val="0"/>
          <w:sz w:val="24"/>
          <w:szCs w:val="24"/>
          <w:lang w:val="en-GB"/>
        </w:rPr>
        <w:t>porque el cliente ya comprobó el valor que Optimus Radar puede generar en su empresa.</w:t>
      </w:r>
    </w:p>
    <w:p w:rsidR="4F41553A" w:rsidP="26429DD5" w:rsidRDefault="4F41553A" w14:paraId="7A264F8E" w14:textId="249FA1B3">
      <w:pPr>
        <w:pStyle w:val="Heading1"/>
        <w:spacing w:before="322" w:beforeAutospacing="off" w:after="322" w:afterAutospacing="off"/>
      </w:pPr>
      <w:r w:rsidRPr="26429DD5" w:rsidR="4F41553A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Paso 6. Handoff a Operaciones</w:t>
      </w:r>
    </w:p>
    <w:p w:rsidR="4F41553A" w:rsidP="26429DD5" w:rsidRDefault="4F41553A" w14:paraId="5E5681C6" w14:textId="289A926E">
      <w:pPr>
        <w:pStyle w:val="Heading2"/>
        <w:spacing w:before="299" w:beforeAutospacing="off" w:after="299" w:afterAutospacing="off"/>
      </w:pPr>
      <w:r w:rsidRPr="26429DD5" w:rsidR="4F41553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4F41553A" w:rsidP="26429DD5" w:rsidRDefault="4F41553A" w14:paraId="059DF991" w14:textId="514BFC4D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Transferir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correctamente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equipo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Operaciones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pueda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iniciar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implementación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sin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necesidad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volver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solicitar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4F41553A" w:rsidP="26429DD5" w:rsidRDefault="4F41553A" w14:paraId="51189A2A" w14:textId="3192E64E">
      <w:pPr>
        <w:pStyle w:val="Heading2"/>
        <w:spacing w:before="299" w:beforeAutospacing="off" w:after="299" w:afterAutospacing="off"/>
      </w:pPr>
      <w:r w:rsidRPr="26429DD5" w:rsidR="4F41553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Responsable</w:t>
      </w:r>
    </w:p>
    <w:p w:rsidR="4F41553A" w:rsidP="26429DD5" w:rsidRDefault="4F41553A" w14:paraId="6797668D" w14:textId="6B5FC709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Representante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Optimus Radar.</w:t>
      </w:r>
    </w:p>
    <w:p w:rsidR="4F41553A" w:rsidP="26429DD5" w:rsidRDefault="4F41553A" w14:paraId="415EDDAB" w14:textId="7C5C1563">
      <w:pPr>
        <w:pStyle w:val="Heading2"/>
        <w:spacing w:before="299" w:beforeAutospacing="off" w:after="299" w:afterAutospacing="off"/>
      </w:pPr>
      <w:r w:rsidRPr="26429DD5" w:rsidR="4F41553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Información a entregar</w:t>
      </w:r>
    </w:p>
    <w:p w:rsidR="4F41553A" w:rsidP="26429DD5" w:rsidRDefault="4F41553A" w14:paraId="39290DAC" w14:textId="24258D59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Antes de iniciar la implementación, el Representante debe enviar al equipo de Operaciones toda la información necesaria.</w:t>
      </w:r>
    </w:p>
    <w:p w:rsidR="4F41553A" w:rsidP="26429DD5" w:rsidRDefault="4F41553A" w14:paraId="4A44E381" w14:textId="0D938CB5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Como mínimo:</w:t>
      </w:r>
    </w:p>
    <w:p w:rsidR="4F41553A" w:rsidP="26429DD5" w:rsidRDefault="4F41553A" w14:paraId="3EB14057" w14:textId="59D3586B">
      <w:pPr>
        <w:pStyle w:val="ListParagraph"/>
        <w:numPr>
          <w:ilvl w:val="0"/>
          <w:numId w:val="6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Datos de la empresa. </w:t>
      </w:r>
    </w:p>
    <w:p w:rsidR="4F41553A" w:rsidP="26429DD5" w:rsidRDefault="4F41553A" w14:paraId="463D9A14" w14:textId="6C3B7DF7">
      <w:pPr>
        <w:pStyle w:val="ListParagraph"/>
        <w:numPr>
          <w:ilvl w:val="0"/>
          <w:numId w:val="6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Persona de contacto. </w:t>
      </w:r>
    </w:p>
    <w:p w:rsidR="4F41553A" w:rsidP="26429DD5" w:rsidRDefault="4F41553A" w14:paraId="78DCC204" w14:textId="351FF6B3">
      <w:pPr>
        <w:pStyle w:val="ListParagraph"/>
        <w:numPr>
          <w:ilvl w:val="0"/>
          <w:numId w:val="6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Usuarios. </w:t>
      </w:r>
    </w:p>
    <w:p w:rsidR="4F41553A" w:rsidP="26429DD5" w:rsidRDefault="4F41553A" w14:paraId="621E2C29" w14:textId="0D4AAAB4">
      <w:pPr>
        <w:pStyle w:val="ListParagraph"/>
        <w:numPr>
          <w:ilvl w:val="0"/>
          <w:numId w:val="6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AOI. </w:t>
      </w:r>
    </w:p>
    <w:p w:rsidR="4F41553A" w:rsidP="26429DD5" w:rsidRDefault="4F41553A" w14:paraId="7CFC6922" w14:textId="75990DC9">
      <w:pPr>
        <w:pStyle w:val="ListParagraph"/>
        <w:numPr>
          <w:ilvl w:val="0"/>
          <w:numId w:val="6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Información adicional recibida. </w:t>
      </w:r>
    </w:p>
    <w:p w:rsidR="4F41553A" w:rsidP="26429DD5" w:rsidRDefault="4F41553A" w14:paraId="52D39177" w14:textId="020AF690">
      <w:pPr>
        <w:pStyle w:val="ListParagraph"/>
        <w:numPr>
          <w:ilvl w:val="0"/>
          <w:numId w:val="6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Servicio contratado. </w:t>
      </w:r>
    </w:p>
    <w:p w:rsidR="4F41553A" w:rsidP="26429DD5" w:rsidRDefault="4F41553A" w14:paraId="79D590E0" w14:textId="3883A624">
      <w:pPr>
        <w:pStyle w:val="ListParagraph"/>
        <w:numPr>
          <w:ilvl w:val="0"/>
          <w:numId w:val="6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Observaciones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relevantes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4F41553A" w:rsidP="26429DD5" w:rsidRDefault="4F41553A" w14:paraId="4B4B6E3D" w14:textId="559D1EBF">
      <w:pPr>
        <w:pStyle w:val="Heading2"/>
        <w:spacing w:before="299" w:beforeAutospacing="off" w:after="299" w:afterAutospacing="off"/>
      </w:pPr>
      <w:r w:rsidRPr="26429DD5" w:rsidR="4F41553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Información administrativa</w:t>
      </w:r>
    </w:p>
    <w:p w:rsidR="4F41553A" w:rsidP="26429DD5" w:rsidRDefault="4F41553A" w14:paraId="03CC5358" w14:textId="27ECEC6D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Cuando corresponda, también deberá solicitar al cliente la información requerida para el alta administrativa.</w:t>
      </w:r>
    </w:p>
    <w:p w:rsidR="4F41553A" w:rsidP="26429DD5" w:rsidRDefault="4F41553A" w14:paraId="716EA20A" w14:textId="2FE60182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Por ejemplo:</w:t>
      </w:r>
    </w:p>
    <w:p w:rsidR="4F41553A" w:rsidP="26429DD5" w:rsidRDefault="4F41553A" w14:paraId="18D8DC71" w14:textId="1AD62DEE">
      <w:pPr>
        <w:pStyle w:val="ListParagraph"/>
        <w:numPr>
          <w:ilvl w:val="0"/>
          <w:numId w:val="6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Razón social. </w:t>
      </w:r>
    </w:p>
    <w:p w:rsidR="4F41553A" w:rsidP="26429DD5" w:rsidRDefault="4F41553A" w14:paraId="10678A31" w14:textId="43EEF0D7">
      <w:pPr>
        <w:pStyle w:val="ListParagraph"/>
        <w:numPr>
          <w:ilvl w:val="0"/>
          <w:numId w:val="6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CUIT. </w:t>
      </w:r>
    </w:p>
    <w:p w:rsidR="4F41553A" w:rsidP="26429DD5" w:rsidRDefault="4F41553A" w14:paraId="25EB06A4" w14:textId="1FC79645">
      <w:pPr>
        <w:pStyle w:val="ListParagraph"/>
        <w:numPr>
          <w:ilvl w:val="0"/>
          <w:numId w:val="6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Condición fiscal. </w:t>
      </w:r>
    </w:p>
    <w:p w:rsidR="4F41553A" w:rsidP="26429DD5" w:rsidRDefault="4F41553A" w14:paraId="702E5B17" w14:textId="2300A94A">
      <w:pPr>
        <w:pStyle w:val="ListParagraph"/>
        <w:numPr>
          <w:ilvl w:val="0"/>
          <w:numId w:val="6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Inscripción en Ingresos Brutos. </w:t>
      </w:r>
    </w:p>
    <w:p w:rsidR="4F41553A" w:rsidP="26429DD5" w:rsidRDefault="4F41553A" w14:paraId="6C795309" w14:textId="162F3BBB">
      <w:pPr>
        <w:pStyle w:val="ListParagraph"/>
        <w:numPr>
          <w:ilvl w:val="0"/>
          <w:numId w:val="6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Datos de facturación. </w:t>
      </w:r>
    </w:p>
    <w:p w:rsidR="4F41553A" w:rsidP="26429DD5" w:rsidRDefault="4F41553A" w14:paraId="23C5C557" w14:textId="463EE768">
      <w:pPr>
        <w:pStyle w:val="ListParagraph"/>
        <w:numPr>
          <w:ilvl w:val="0"/>
          <w:numId w:val="6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requerida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el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alta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SAP. </w:t>
      </w:r>
    </w:p>
    <w:p w:rsidR="4F41553A" w:rsidP="26429DD5" w:rsidRDefault="4F41553A" w14:paraId="64A7A5CA" w14:textId="23D28209">
      <w:pPr>
        <w:pStyle w:val="Heading2"/>
        <w:spacing w:before="299" w:beforeAutospacing="off" w:after="299" w:afterAutospacing="off"/>
      </w:pPr>
      <w:r w:rsidRPr="26429DD5" w:rsidR="4F41553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Resultado esperado</w:t>
      </w:r>
    </w:p>
    <w:p w:rsidR="4F41553A" w:rsidP="26429DD5" w:rsidRDefault="4F41553A" w14:paraId="5FAEA2D8" w14:textId="374CF647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Operaciones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recibe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toda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necesaria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comenzar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implementación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sin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volver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solicitar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datos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4F41553A" w:rsidP="26429DD5" w:rsidRDefault="4F41553A" w14:paraId="020BE0E7" w14:textId="0FE1F054">
      <w:pPr>
        <w:pStyle w:val="Heading2"/>
        <w:spacing w:before="299" w:beforeAutospacing="off" w:after="299" w:afterAutospacing="off"/>
      </w:pPr>
      <w:r w:rsidRPr="26429DD5" w:rsidR="4F41553A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Checklist</w:t>
      </w:r>
    </w:p>
    <w:p w:rsidR="4F41553A" w:rsidP="26429DD5" w:rsidRDefault="4F41553A" w14:paraId="388B7529" w14:textId="6FD9E293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☐ Información comercial enviada.</w:t>
      </w:r>
    </w:p>
    <w:p w:rsidR="4F41553A" w:rsidP="26429DD5" w:rsidRDefault="4F41553A" w14:paraId="166A28D2" w14:textId="52CA7CF9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☐ Información administrativa completa.</w:t>
      </w:r>
    </w:p>
    <w:p w:rsidR="4F41553A" w:rsidP="26429DD5" w:rsidRDefault="4F41553A" w14:paraId="65A9E779" w14:textId="1F4561B2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☐ Cliente informado sobre el siguiente paso.</w:t>
      </w:r>
    </w:p>
    <w:p w:rsidR="4F41553A" w:rsidP="26429DD5" w:rsidRDefault="4F41553A" w14:paraId="463095D8" w14:textId="41DEDD05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☐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Operaciones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notificadas</w:t>
      </w: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4F41553A" w:rsidP="26429DD5" w:rsidRDefault="4F41553A" w14:paraId="00ACBAAB" w14:textId="32BB3B40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Después el Manual de Implementación arranca perfecto con:</w:t>
      </w:r>
    </w:p>
    <w:p w:rsidR="4F41553A" w:rsidP="26429DD5" w:rsidRDefault="4F41553A" w14:paraId="4DE42EF6" w14:textId="5BDEDCBC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Recepción del cliente.</w:t>
      </w:r>
    </w:p>
    <w:p w:rsidR="4F41553A" w:rsidP="26429DD5" w:rsidRDefault="4F41553A" w14:paraId="12CB505F" w14:textId="203DFDE8">
      <w:pPr>
        <w:spacing w:before="240" w:beforeAutospacing="off" w:after="240" w:afterAutospacing="off"/>
      </w:pPr>
      <w:r w:rsidRPr="26429DD5" w:rsidR="4F41553A">
        <w:rPr>
          <w:rFonts w:ascii="Aptos" w:hAnsi="Aptos" w:eastAsia="Aptos" w:cs="Aptos"/>
          <w:noProof w:val="0"/>
          <w:sz w:val="24"/>
          <w:szCs w:val="24"/>
          <w:lang w:val="en-GB"/>
        </w:rPr>
        <w:t>Porque Operaciones ya recibió toda la información.</w:t>
      </w:r>
    </w:p>
    <w:p w:rsidR="63EA8DC0" w:rsidP="48F18C46" w:rsidRDefault="63EA8DC0" w14:paraId="22ED00D3" w14:textId="021C0771">
      <w:pPr>
        <w:pStyle w:val="Heading1"/>
        <w:spacing w:before="322" w:beforeAutospacing="off" w:after="322" w:afterAutospacing="off"/>
      </w:pPr>
      <w:r w:rsidRPr="26429DD5" w:rsidR="537C3918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Paso </w:t>
      </w:r>
      <w:r w:rsidRPr="26429DD5" w:rsidR="59F94A3C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7</w:t>
      </w:r>
      <w:r w:rsidRPr="26429DD5" w:rsidR="537C3918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. </w:t>
      </w:r>
      <w:r w:rsidRPr="26429DD5" w:rsidR="537C3918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Implementación</w:t>
      </w:r>
    </w:p>
    <w:p w:rsidR="63EA8DC0" w:rsidP="48F18C46" w:rsidRDefault="63EA8DC0" w14:paraId="4A4D70AF" w14:textId="072AFC26">
      <w:pPr>
        <w:pStyle w:val="Heading2"/>
        <w:spacing w:before="299" w:beforeAutospacing="off" w:after="299" w:afterAutospacing="off"/>
      </w:pPr>
      <w:r w:rsidRPr="48F18C46" w:rsidR="63EA8DC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63EA8DC0" w:rsidP="48F18C46" w:rsidRDefault="63EA8DC0" w14:paraId="107B5244" w14:textId="1A9CAADB">
      <w:pPr>
        <w:spacing w:before="240" w:beforeAutospacing="off" w:after="240" w:afterAutospacing="off"/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Asegurar que el cliente comience a utilizar Optimus Radar de forma ordenada y con el acompañamiento necesario.</w:t>
      </w:r>
    </w:p>
    <w:p w:rsidR="63EA8DC0" w:rsidP="48F18C46" w:rsidRDefault="63EA8DC0" w14:paraId="5F8FCA85" w14:textId="75EF43A4">
      <w:pPr>
        <w:spacing w:before="240" w:beforeAutospacing="off" w:after="240" w:afterAutospacing="off"/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A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partir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esta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etapa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, Dymaxion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lidera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la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implementación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y el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Representante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continúa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siendo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el principal punto de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contacto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con el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cliente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w:rsidR="63EA8DC0" w:rsidP="48F18C46" w:rsidRDefault="63EA8DC0" w14:paraId="2E00AA22" w14:textId="527F6F88">
      <w:pPr>
        <w:pStyle w:val="Heading2"/>
        <w:spacing w:before="299" w:beforeAutospacing="off" w:after="299" w:afterAutospacing="off"/>
      </w:pPr>
      <w:r w:rsidRPr="48F18C46" w:rsidR="63EA8DC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Responsabilidades del Representante</w:t>
      </w:r>
    </w:p>
    <w:p w:rsidR="63EA8DC0" w:rsidP="48F18C46" w:rsidRDefault="63EA8DC0" w14:paraId="2D26F159" w14:textId="279503D5">
      <w:pPr>
        <w:spacing w:before="240" w:beforeAutospacing="off" w:after="240" w:afterAutospacing="off"/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Durante la implementación, el Representante debe:</w:t>
      </w:r>
    </w:p>
    <w:p w:rsidR="63EA8DC0" w:rsidP="48F18C46" w:rsidRDefault="63EA8DC0" w14:paraId="1815362C" w14:textId="4FFEF7FA">
      <w:pPr>
        <w:pStyle w:val="ListParagraph"/>
        <w:numPr>
          <w:ilvl w:val="0"/>
          <w:numId w:val="5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mantener el contacto con el cliente; </w:t>
      </w:r>
    </w:p>
    <w:p w:rsidR="63EA8DC0" w:rsidP="48F18C46" w:rsidRDefault="63EA8DC0" w14:paraId="2A8A6485" w14:textId="18591304">
      <w:pPr>
        <w:pStyle w:val="ListParagraph"/>
        <w:numPr>
          <w:ilvl w:val="0"/>
          <w:numId w:val="5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coordinar con el equipo de Dymaxion; </w:t>
      </w:r>
    </w:p>
    <w:p w:rsidR="63EA8DC0" w:rsidP="48F18C46" w:rsidRDefault="63EA8DC0" w14:paraId="27DA997A" w14:textId="10AFCB9F">
      <w:pPr>
        <w:pStyle w:val="ListParagraph"/>
        <w:numPr>
          <w:ilvl w:val="0"/>
          <w:numId w:val="5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realizar el seguimiento del proceso; </w:t>
      </w:r>
    </w:p>
    <w:p w:rsidR="63EA8DC0" w:rsidP="48F18C46" w:rsidRDefault="63EA8DC0" w14:paraId="05AEBABD" w14:textId="3104DE10">
      <w:pPr>
        <w:pStyle w:val="ListParagraph"/>
        <w:numPr>
          <w:ilvl w:val="0"/>
          <w:numId w:val="5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asegurar que el cliente tenga una buena experiencia. </w:t>
      </w:r>
    </w:p>
    <w:p w:rsidR="63EA8DC0" w:rsidP="48F18C46" w:rsidRDefault="63EA8DC0" w14:paraId="7DBFF9ED" w14:textId="3A80C1D9">
      <w:pPr>
        <w:spacing w:before="240" w:beforeAutospacing="off" w:after="240" w:afterAutospacing="off"/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La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implementación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es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una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responsabilidad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compartida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entre el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>Representante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y Dymaxion.</w:t>
      </w:r>
    </w:p>
    <w:p w:rsidR="63EA8DC0" w:rsidP="48F18C46" w:rsidRDefault="63EA8DC0" w14:paraId="3462B51C" w14:textId="40E3CFAE">
      <w:pPr>
        <w:pStyle w:val="Heading2"/>
        <w:spacing w:before="299" w:beforeAutospacing="off" w:after="299" w:afterAutospacing="off"/>
      </w:pPr>
      <w:r w:rsidRPr="48F18C46" w:rsidR="63EA8DC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Responsabilidades de Dymaxion</w:t>
      </w:r>
    </w:p>
    <w:p w:rsidR="63EA8DC0" w:rsidP="48F18C46" w:rsidRDefault="63EA8DC0" w14:paraId="7BCF9517" w14:textId="08DD9B57">
      <w:pPr>
        <w:spacing w:before="240" w:beforeAutospacing="off" w:after="240" w:afterAutospacing="off"/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Dymaxion es responsable de:</w:t>
      </w:r>
    </w:p>
    <w:p w:rsidR="63EA8DC0" w:rsidP="48F18C46" w:rsidRDefault="63EA8DC0" w14:paraId="1E410115" w14:textId="488815E4">
      <w:pPr>
        <w:pStyle w:val="ListParagraph"/>
        <w:numPr>
          <w:ilvl w:val="0"/>
          <w:numId w:val="5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configurar el entorno definitivo; </w:t>
      </w:r>
    </w:p>
    <w:p w:rsidR="63EA8DC0" w:rsidP="48F18C46" w:rsidRDefault="63EA8DC0" w14:paraId="2B543F92" w14:textId="71D66837">
      <w:pPr>
        <w:pStyle w:val="ListParagraph"/>
        <w:numPr>
          <w:ilvl w:val="0"/>
          <w:numId w:val="5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brindar soporte; </w:t>
      </w:r>
    </w:p>
    <w:p w:rsidR="63EA8DC0" w:rsidP="48F18C46" w:rsidRDefault="63EA8DC0" w14:paraId="2FA4E938" w14:textId="67CBF9D3">
      <w:pPr>
        <w:pStyle w:val="ListParagraph"/>
        <w:numPr>
          <w:ilvl w:val="0"/>
          <w:numId w:val="5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ejecutar el Servicio de Inteligencia Comercial (cuando corresponda); </w:t>
      </w:r>
    </w:p>
    <w:p w:rsidR="63EA8DC0" w:rsidP="48F18C46" w:rsidRDefault="63EA8DC0" w14:paraId="55FCBC15" w14:textId="6859529C">
      <w:pPr>
        <w:pStyle w:val="ListParagraph"/>
        <w:numPr>
          <w:ilvl w:val="0"/>
          <w:numId w:val="5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resolver consultas técnicas; </w:t>
      </w:r>
    </w:p>
    <w:p w:rsidR="63EA8DC0" w:rsidP="48F18C46" w:rsidRDefault="63EA8DC0" w14:paraId="43F88BB0" w14:textId="17CAC1CD">
      <w:pPr>
        <w:pStyle w:val="ListParagraph"/>
        <w:numPr>
          <w:ilvl w:val="0"/>
          <w:numId w:val="5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evolucionar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producto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63EA8DC0" w:rsidP="48F18C46" w:rsidRDefault="63EA8DC0" w14:paraId="2D3EDAAE" w14:textId="62898826">
      <w:pPr>
        <w:pStyle w:val="Heading2"/>
        <w:spacing w:before="299" w:beforeAutospacing="off" w:after="299" w:afterAutospacing="off"/>
      </w:pPr>
      <w:r w:rsidRPr="48F18C46" w:rsidR="63EA8DC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La idea principal</w:t>
      </w:r>
    </w:p>
    <w:p w:rsidR="48F18C46" w:rsidP="26429DD5" w:rsidRDefault="48F18C46" w14:paraId="736464B6" w14:textId="7C71358D">
      <w:pPr>
        <w:spacing w:before="240" w:beforeAutospacing="off" w:after="240" w:afterAutospacing="off"/>
      </w:pP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debe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sentir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existe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un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único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equipo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trabajando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Optimus Radar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genere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valor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>desde</w:t>
      </w:r>
      <w:r w:rsidRPr="26429DD5" w:rsidR="537C39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primer día.</w:t>
      </w:r>
    </w:p>
    <w:p w:rsidR="63EA8DC0" w:rsidP="48F18C46" w:rsidRDefault="63EA8DC0" w14:paraId="02596177" w14:textId="6BBC5418">
      <w:pPr>
        <w:pStyle w:val="Heading1"/>
        <w:spacing w:before="322" w:beforeAutospacing="off" w:after="322" w:afterAutospacing="off"/>
      </w:pPr>
      <w:r w:rsidRPr="26429DD5" w:rsidR="537C3918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Paso </w:t>
      </w:r>
      <w:r w:rsidRPr="26429DD5" w:rsidR="540FD9CA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8</w:t>
      </w:r>
      <w:r w:rsidRPr="26429DD5" w:rsidR="537C3918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. Renovación</w:t>
      </w:r>
    </w:p>
    <w:p w:rsidR="63EA8DC0" w:rsidP="48F18C46" w:rsidRDefault="63EA8DC0" w14:paraId="4DC72FA1" w14:textId="43CFB583">
      <w:pPr>
        <w:pStyle w:val="Heading2"/>
        <w:spacing w:before="299" w:beforeAutospacing="off" w:after="299" w:afterAutospacing="off"/>
      </w:pPr>
      <w:r w:rsidRPr="48F18C46" w:rsidR="63EA8DC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Objetivo</w:t>
      </w:r>
    </w:p>
    <w:p w:rsidR="63EA8DC0" w:rsidP="48F18C46" w:rsidRDefault="63EA8DC0" w14:paraId="523F2B9E" w14:textId="39FD1E88">
      <w:pPr>
        <w:spacing w:before="240" w:beforeAutospacing="off" w:after="240" w:afterAutospacing="off"/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Construir una relación de largo plazo con el cliente.</w:t>
      </w:r>
    </w:p>
    <w:p w:rsidR="63EA8DC0" w:rsidP="48F18C46" w:rsidRDefault="63EA8DC0" w14:paraId="143D4BAD" w14:textId="184C74D9">
      <w:pPr>
        <w:pStyle w:val="Heading2"/>
        <w:spacing w:before="299" w:beforeAutospacing="off" w:after="299" w:afterAutospacing="off"/>
      </w:pPr>
      <w:r w:rsidRPr="48F18C46" w:rsidR="63EA8DC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Responsabilidades del Representante</w:t>
      </w:r>
    </w:p>
    <w:p w:rsidR="63EA8DC0" w:rsidP="48F18C46" w:rsidRDefault="63EA8DC0" w14:paraId="053F9003" w14:textId="18B1D455">
      <w:pPr>
        <w:spacing w:before="240" w:beforeAutospacing="off" w:after="240" w:afterAutospacing="off"/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El Representante debe mantener una relación cercana con el cliente para:</w:t>
      </w:r>
    </w:p>
    <w:p w:rsidR="63EA8DC0" w:rsidP="48F18C46" w:rsidRDefault="63EA8DC0" w14:paraId="776FA629" w14:textId="2F2110EF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conocer su nivel de satisfacción; </w:t>
      </w:r>
    </w:p>
    <w:p w:rsidR="63EA8DC0" w:rsidP="48F18C46" w:rsidRDefault="63EA8DC0" w14:paraId="3BC6FC61" w14:textId="63D0072F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identificar nuevas necesidades; </w:t>
      </w:r>
    </w:p>
    <w:p w:rsidR="63EA8DC0" w:rsidP="48F18C46" w:rsidRDefault="63EA8DC0" w14:paraId="1F438B4D" w14:textId="42BC7BF5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detectar oportunidades de mejora; </w:t>
      </w:r>
    </w:p>
    <w:p w:rsidR="63EA8DC0" w:rsidP="48F18C46" w:rsidRDefault="63EA8DC0" w14:paraId="419897AA" w14:textId="2447428C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coordinar con Dymaxion cuando sea necesario; </w:t>
      </w:r>
    </w:p>
    <w:p w:rsidR="63EA8DC0" w:rsidP="48F18C46" w:rsidRDefault="63EA8DC0" w14:paraId="0BB47CC4" w14:textId="46530D4E">
      <w:pPr>
        <w:pStyle w:val="ListParagraph"/>
        <w:numPr>
          <w:ilvl w:val="0"/>
          <w:numId w:val="5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trabajar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lograr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renovación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del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servicio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63EA8DC0" w:rsidP="48F18C46" w:rsidRDefault="63EA8DC0" w14:paraId="4939D033" w14:textId="5BE683BA">
      <w:pPr>
        <w:pStyle w:val="Heading2"/>
        <w:spacing w:before="299" w:beforeAutospacing="off" w:after="299" w:afterAutospacing="off"/>
      </w:pPr>
      <w:r w:rsidRPr="48F18C46" w:rsidR="63EA8DC0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Indicadores de una cuenta saludable</w:t>
      </w:r>
    </w:p>
    <w:p w:rsidR="63EA8DC0" w:rsidP="48F18C46" w:rsidRDefault="63EA8DC0" w14:paraId="08BCF7C6" w14:textId="6B294AAA">
      <w:pPr>
        <w:spacing w:before="240" w:beforeAutospacing="off" w:after="240" w:afterAutospacing="off"/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Una cuenta tiene mayores probabilidades de renovarse cuando:</w:t>
      </w:r>
    </w:p>
    <w:p w:rsidR="63EA8DC0" w:rsidP="48F18C46" w:rsidRDefault="63EA8DC0" w14:paraId="7A65AD38" w14:textId="61AE39FD">
      <w:pPr>
        <w:pStyle w:val="ListParagraph"/>
        <w:numPr>
          <w:ilvl w:val="0"/>
          <w:numId w:val="6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utiliza Optimus Radar de forma habitual; </w:t>
      </w:r>
    </w:p>
    <w:p w:rsidR="63EA8DC0" w:rsidP="48F18C46" w:rsidRDefault="63EA8DC0" w14:paraId="3B9EF748" w14:textId="0271B076">
      <w:pPr>
        <w:pStyle w:val="ListParagraph"/>
        <w:numPr>
          <w:ilvl w:val="0"/>
          <w:numId w:val="6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identifica oportunidades comerciales; </w:t>
      </w:r>
    </w:p>
    <w:p w:rsidR="63EA8DC0" w:rsidP="48F18C46" w:rsidRDefault="63EA8DC0" w14:paraId="57EB4DB8" w14:textId="7C2BDD76">
      <w:pPr>
        <w:pStyle w:val="ListParagraph"/>
        <w:numPr>
          <w:ilvl w:val="0"/>
          <w:numId w:val="6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incorpora la herramienta a su proceso de trabajo; </w:t>
      </w:r>
    </w:p>
    <w:p w:rsidR="63EA8DC0" w:rsidP="48F18C46" w:rsidRDefault="63EA8DC0" w14:paraId="456ECE49" w14:textId="2AAA9293">
      <w:pPr>
        <w:pStyle w:val="ListParagraph"/>
        <w:numPr>
          <w:ilvl w:val="0"/>
          <w:numId w:val="6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BA8A4F6" w:rsidR="41339148">
        <w:rPr>
          <w:rFonts w:ascii="Aptos" w:hAnsi="Aptos" w:eastAsia="Aptos" w:cs="Aptos"/>
          <w:noProof w:val="0"/>
          <w:sz w:val="24"/>
          <w:szCs w:val="24"/>
          <w:lang w:val="en-GB"/>
        </w:rPr>
        <w:t>mantiene</w:t>
      </w:r>
      <w:r w:rsidRPr="6BA8A4F6" w:rsidR="4133914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6BA8A4F6" w:rsidR="41339148">
        <w:rPr>
          <w:rFonts w:ascii="Aptos" w:hAnsi="Aptos" w:eastAsia="Aptos" w:cs="Aptos"/>
          <w:noProof w:val="0"/>
          <w:sz w:val="24"/>
          <w:szCs w:val="24"/>
          <w:lang w:val="en-GB"/>
        </w:rPr>
        <w:t>contacto</w:t>
      </w:r>
      <w:r w:rsidRPr="6BA8A4F6" w:rsidR="4133914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con el </w:t>
      </w:r>
      <w:r w:rsidRPr="6BA8A4F6" w:rsidR="41339148">
        <w:rPr>
          <w:rFonts w:ascii="Aptos" w:hAnsi="Aptos" w:eastAsia="Aptos" w:cs="Aptos"/>
          <w:noProof w:val="0"/>
          <w:sz w:val="24"/>
          <w:szCs w:val="24"/>
          <w:lang w:val="en-GB"/>
        </w:rPr>
        <w:t>Representante</w:t>
      </w:r>
      <w:r w:rsidRPr="6BA8A4F6" w:rsidR="4133914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1BAF6F95" w:rsidP="437EFC4A" w:rsidRDefault="1BAF6F95" w14:paraId="19141E89" w14:textId="4D58D93F">
      <w:pPr>
        <w:pStyle w:val="Heading1"/>
        <w:keepNext w:val="1"/>
        <w:keepLines w:val="1"/>
        <w:spacing w:before="322" w:beforeAutospacing="off" w:after="322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  <w:t xml:space="preserve">Guía de </w:t>
      </w: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  <w:t>conversación</w:t>
      </w:r>
    </w:p>
    <w:p w:rsidR="1BAF6F95" w:rsidP="437EFC4A" w:rsidRDefault="1BAF6F95" w14:paraId="132489A3" w14:textId="1EBCAF6B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Esta sección reúne las principales recomendaciones para conducir una reunión comercial de Optimus Radar.</w:t>
      </w:r>
    </w:p>
    <w:p w:rsidR="1BAF6F95" w:rsidP="437EFC4A" w:rsidRDefault="1BAF6F95" w14:paraId="330E4D67" w14:textId="129C8AD4">
      <w:pPr>
        <w:pStyle w:val="Heading1"/>
        <w:keepNext w:val="1"/>
        <w:keepLines w:val="1"/>
        <w:spacing w:before="322" w:beforeAutospacing="off" w:after="322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  <w:t>Antes de comenzar</w:t>
      </w:r>
    </w:p>
    <w:p w:rsidR="1BAF6F95" w:rsidP="437EFC4A" w:rsidRDefault="1BAF6F95" w14:paraId="07AD3D31" w14:textId="7F0DEE4E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Antes de abrir la herramienta, entendé el negocio del cliente.</w:t>
      </w:r>
    </w:p>
    <w:p w:rsidR="1BAF6F95" w:rsidP="437EFC4A" w:rsidRDefault="1BAF6F95" w14:paraId="1E764113" w14:textId="254B2AA2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Las mejores reuniones no empiezan mostrando un mapa.</w:t>
      </w:r>
    </w:p>
    <w:p w:rsidR="1BAF6F95" w:rsidP="437EFC4A" w:rsidRDefault="1BAF6F95" w14:paraId="15A4C981" w14:textId="3219CE55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Empiezan haciendo preguntas.</w:t>
      </w:r>
    </w:p>
    <w:p w:rsidR="1BAF6F95" w:rsidP="437EFC4A" w:rsidRDefault="1BAF6F95" w14:paraId="36005420" w14:textId="2DDC3BA8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Algunas preguntas útiles son:</w:t>
      </w:r>
    </w:p>
    <w:p w:rsidR="1BAF6F95" w:rsidP="437EFC4A" w:rsidRDefault="1BAF6F95" w14:paraId="28CAC76B" w14:textId="3299A15D">
      <w:pPr>
        <w:pStyle w:val="ListParagraph"/>
        <w:numPr>
          <w:ilvl w:val="0"/>
          <w:numId w:val="64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¿Cómo organizan hoy el trabajo del equipo comercial? </w:t>
      </w:r>
    </w:p>
    <w:p w:rsidR="1BAF6F95" w:rsidP="437EFC4A" w:rsidRDefault="1BAF6F95" w14:paraId="031E4822" w14:textId="307254FB">
      <w:pPr>
        <w:pStyle w:val="ListParagraph"/>
        <w:numPr>
          <w:ilvl w:val="0"/>
          <w:numId w:val="64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¿Cómo deciden qué productores visitar? </w:t>
      </w:r>
    </w:p>
    <w:p w:rsidR="1BAF6F95" w:rsidP="437EFC4A" w:rsidRDefault="1BAF6F95" w14:paraId="7C7CAA1D" w14:textId="51321F87">
      <w:pPr>
        <w:pStyle w:val="ListParagraph"/>
        <w:numPr>
          <w:ilvl w:val="0"/>
          <w:numId w:val="64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¿Cómo identifican nuevas oportunidades? </w:t>
      </w:r>
    </w:p>
    <w:p w:rsidR="1BAF6F95" w:rsidP="437EFC4A" w:rsidRDefault="1BAF6F95" w14:paraId="768F896C" w14:textId="3F9DABF9">
      <w:pPr>
        <w:pStyle w:val="ListParagraph"/>
        <w:numPr>
          <w:ilvl w:val="0"/>
          <w:numId w:val="64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¿Cómo hacen el seguimiento de los clientes? </w:t>
      </w:r>
    </w:p>
    <w:p w:rsidR="1BAF6F95" w:rsidP="437EFC4A" w:rsidRDefault="1BAF6F95" w14:paraId="6E692EFE" w14:textId="6ECDC3B2">
      <w:pPr>
        <w:pStyle w:val="ListParagraph"/>
        <w:numPr>
          <w:ilvl w:val="0"/>
          <w:numId w:val="64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¿Cuál es hoy el principal desafío comercial de la empresa? </w:t>
      </w:r>
    </w:p>
    <w:p w:rsidR="1BAF6F95" w:rsidP="437EFC4A" w:rsidRDefault="1BAF6F95" w14:paraId="073A011C" w14:textId="09DFC5EE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Escuchar estas respuestas permite orientar la conversación hacia los problemas reales del cliente.</w:t>
      </w:r>
    </w:p>
    <w:p w:rsidR="1BAF6F95" w:rsidP="437EFC4A" w:rsidRDefault="1BAF6F95" w14:paraId="1BA84F39" w14:textId="5CAB1FCD">
      <w:pPr>
        <w:pStyle w:val="Heading1"/>
        <w:keepNext w:val="1"/>
        <w:keepLines w:val="1"/>
        <w:spacing w:before="322" w:beforeAutospacing="off" w:after="322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  <w:t>Identificá quién toma las decisiones</w:t>
      </w:r>
    </w:p>
    <w:p w:rsidR="1BAF6F95" w:rsidP="437EFC4A" w:rsidRDefault="1BAF6F95" w14:paraId="01B560A8" w14:textId="6E7E814F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 todas las personas presentes en una reunión buscan lo mismo.</w:t>
      </w:r>
    </w:p>
    <w:p w:rsidR="1BAF6F95" w:rsidP="437EFC4A" w:rsidRDefault="1BAF6F95" w14:paraId="1DC60F3F" w14:textId="2CEA46D5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Intentá identificar rápidamente quiénes participan y cuál es su rol.</w:t>
      </w:r>
    </w:p>
    <w:p w:rsidR="1BAF6F95" w:rsidP="437EFC4A" w:rsidRDefault="1BAF6F95" w14:paraId="5F2D9615" w14:textId="384E449A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Generalmente encontrarás perfiles como:</w:t>
      </w:r>
    </w:p>
    <w:p w:rsidR="1BAF6F95" w:rsidP="437EFC4A" w:rsidRDefault="1BAF6F95" w14:paraId="03446E87" w14:textId="4CDBA5D2">
      <w:pPr>
        <w:pStyle w:val="ListParagraph"/>
        <w:numPr>
          <w:ilvl w:val="0"/>
          <w:numId w:val="65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Dueño o Gerente General. </w:t>
      </w:r>
    </w:p>
    <w:p w:rsidR="1BAF6F95" w:rsidP="437EFC4A" w:rsidRDefault="1BAF6F95" w14:paraId="7894F42D" w14:textId="19724203">
      <w:pPr>
        <w:pStyle w:val="ListParagraph"/>
        <w:numPr>
          <w:ilvl w:val="0"/>
          <w:numId w:val="65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Gerente Comercial. </w:t>
      </w:r>
    </w:p>
    <w:p w:rsidR="1BAF6F95" w:rsidP="437EFC4A" w:rsidRDefault="1BAF6F95" w14:paraId="1016CED7" w14:textId="29F8865E">
      <w:pPr>
        <w:pStyle w:val="ListParagraph"/>
        <w:numPr>
          <w:ilvl w:val="0"/>
          <w:numId w:val="65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Responsable de Operaciones. </w:t>
      </w:r>
    </w:p>
    <w:p w:rsidR="1BAF6F95" w:rsidP="437EFC4A" w:rsidRDefault="1BAF6F95" w14:paraId="27E802F9" w14:textId="637861F5">
      <w:pPr>
        <w:pStyle w:val="ListParagraph"/>
        <w:numPr>
          <w:ilvl w:val="0"/>
          <w:numId w:val="65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Responsable de Tecnología. </w:t>
      </w:r>
    </w:p>
    <w:p w:rsidR="1BAF6F95" w:rsidP="437EFC4A" w:rsidRDefault="1BAF6F95" w14:paraId="7B963705" w14:textId="6C62130A">
      <w:pPr>
        <w:pStyle w:val="ListParagraph"/>
        <w:numPr>
          <w:ilvl w:val="0"/>
          <w:numId w:val="65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Comerciales. </w:t>
      </w:r>
    </w:p>
    <w:p w:rsidR="1BAF6F95" w:rsidP="437EFC4A" w:rsidRDefault="1BAF6F95" w14:paraId="1815A798" w14:textId="3F52A54F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El principal decisor suele ser el dueño o el gerente comercial.</w:t>
      </w:r>
    </w:p>
    <w:p w:rsidR="1BAF6F95" w:rsidP="437EFC4A" w:rsidRDefault="1BAF6F95" w14:paraId="16012B3D" w14:textId="4E5A82D3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Por eso es importante adaptar el mensaje según quién esté presente.</w:t>
      </w:r>
    </w:p>
    <w:p w:rsidR="1BAF6F95" w:rsidP="437EFC4A" w:rsidRDefault="1BAF6F95" w14:paraId="68647184" w14:textId="219140D6">
      <w:pPr>
        <w:pStyle w:val="Heading1"/>
        <w:keepNext w:val="1"/>
        <w:keepLines w:val="1"/>
        <w:spacing w:before="322" w:beforeAutospacing="off" w:after="322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  <w:t>Vendé resultados, no funcionalidades</w:t>
      </w:r>
    </w:p>
    <w:p w:rsidR="1BAF6F95" w:rsidP="437EFC4A" w:rsidRDefault="1BAF6F95" w14:paraId="231EADA3" w14:textId="18DE7659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 expliques pantallas.</w:t>
      </w:r>
    </w:p>
    <w:p w:rsidR="1BAF6F95" w:rsidP="437EFC4A" w:rsidRDefault="1BAF6F95" w14:paraId="5B1DDD18" w14:textId="3D2D34A0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Explicá decisiones.</w:t>
      </w:r>
    </w:p>
    <w:p w:rsidR="1BAF6F95" w:rsidP="437EFC4A" w:rsidRDefault="1BAF6F95" w14:paraId="34C71847" w14:textId="1E2F3B89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Por ejemplo, en lugar de decir:</w:t>
      </w:r>
    </w:p>
    <w:p w:rsidR="1BAF6F95" w:rsidP="437EFC4A" w:rsidRDefault="1BAF6F95" w14:paraId="5D08FE2F" w14:textId="58E65E82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"Acá podés filtrar productores por tamaño."</w:t>
      </w:r>
    </w:p>
    <w:p w:rsidR="1BAF6F95" w:rsidP="437EFC4A" w:rsidRDefault="1BAF6F95" w14:paraId="79883B5C" w14:textId="55B6D44B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Decí:</w:t>
      </w:r>
    </w:p>
    <w:p w:rsidR="1BAF6F95" w:rsidP="437EFC4A" w:rsidRDefault="1BAF6F95" w14:paraId="734A9217" w14:textId="707992E9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"Esto te permite identificar rápidamente cuáles son los productores con mayor potencial para priorizar las recorridas del equipo comercial."</w:t>
      </w:r>
    </w:p>
    <w:p w:rsidR="1BAF6F95" w:rsidP="437EFC4A" w:rsidRDefault="1BAF6F95" w14:paraId="3B15735B" w14:textId="79C46777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Cada funcionalidad debe responder una pregunta muy simple:</w:t>
      </w:r>
    </w:p>
    <w:p w:rsidR="1BAF6F95" w:rsidP="437EFC4A" w:rsidRDefault="1BAF6F95" w14:paraId="5B79334F" w14:textId="4C4832F5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¿Qué decisión le permite tomar al cliente?</w:t>
      </w:r>
    </w:p>
    <w:p w:rsidR="1BAF6F95" w:rsidP="437EFC4A" w:rsidRDefault="1BAF6F95" w14:paraId="1DF28D9A" w14:textId="1A175B23">
      <w:pPr>
        <w:pStyle w:val="Heading1"/>
        <w:keepNext w:val="1"/>
        <w:keepLines w:val="1"/>
        <w:spacing w:before="322" w:beforeAutospacing="off" w:after="322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  <w:t>No hables de precios en la primera reunión</w:t>
      </w:r>
    </w:p>
    <w:p w:rsidR="1BAF6F95" w:rsidP="437EFC4A" w:rsidRDefault="1BAF6F95" w14:paraId="5793BCFD" w14:textId="6C7F46FA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Durante la primera reunión el objetivo es comprender el negocio del cliente.</w:t>
      </w:r>
    </w:p>
    <w:p w:rsidR="1BAF6F95" w:rsidP="437EFC4A" w:rsidRDefault="1BAF6F95" w14:paraId="05346106" w14:textId="2F1368FC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 compartimos precios ni rangos.</w:t>
      </w:r>
    </w:p>
    <w:p w:rsidR="1BAF6F95" w:rsidP="437EFC4A" w:rsidRDefault="1BAF6F95" w14:paraId="6FA38D4C" w14:textId="7636E825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Primero necesitamos conocer el territorio y preparar una demostración personalizada.</w:t>
      </w:r>
    </w:p>
    <w:p w:rsidR="1BAF6F95" w:rsidP="437EFC4A" w:rsidRDefault="1BAF6F95" w14:paraId="357506D7" w14:textId="08956A4C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 propuesta comercial se presenta únicamente cuando el cliente ya pudo ver Optimus Radar funcionando sobre su propia realidad.</w:t>
      </w:r>
    </w:p>
    <w:p w:rsidR="1BAF6F95" w:rsidP="437EFC4A" w:rsidRDefault="1BAF6F95" w14:paraId="4D2EB479" w14:textId="49BA51A6">
      <w:pPr>
        <w:pStyle w:val="Heading1"/>
        <w:keepNext w:val="1"/>
        <w:keepLines w:val="1"/>
        <w:spacing w:before="322" w:beforeAutospacing="off" w:after="322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  <w:t>Cómo explicar el retorno</w:t>
      </w:r>
    </w:p>
    <w:p w:rsidR="1BAF6F95" w:rsidP="437EFC4A" w:rsidRDefault="1BAF6F95" w14:paraId="7509A452" w14:textId="2D3E6A50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Nunca prometas que Optimus Radar va a aumentar las ventas.</w:t>
      </w:r>
    </w:p>
    <w:p w:rsidR="1BAF6F95" w:rsidP="437EFC4A" w:rsidRDefault="1BAF6F95" w14:paraId="2B391A1B" w14:textId="6AC4D067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 correcto es explicar que ayuda a vender más y mejor porque permite:</w:t>
      </w:r>
    </w:p>
    <w:p w:rsidR="1BAF6F95" w:rsidP="437EFC4A" w:rsidRDefault="1BAF6F95" w14:paraId="2C8DDB8C" w14:textId="53E5F95D">
      <w:pPr>
        <w:pStyle w:val="ListParagraph"/>
        <w:numPr>
          <w:ilvl w:val="0"/>
          <w:numId w:val="6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descubrir nuevas oportunidades; </w:t>
      </w:r>
    </w:p>
    <w:p w:rsidR="1BAF6F95" w:rsidP="437EFC4A" w:rsidRDefault="1BAF6F95" w14:paraId="7D32102A" w14:textId="72387907">
      <w:pPr>
        <w:pStyle w:val="ListParagraph"/>
        <w:numPr>
          <w:ilvl w:val="0"/>
          <w:numId w:val="6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organizar mejor el territorio; </w:t>
      </w:r>
    </w:p>
    <w:p w:rsidR="1BAF6F95" w:rsidP="437EFC4A" w:rsidRDefault="1BAF6F95" w14:paraId="631757A9" w14:textId="4BD8EC1B">
      <w:pPr>
        <w:pStyle w:val="ListParagraph"/>
        <w:numPr>
          <w:ilvl w:val="0"/>
          <w:numId w:val="6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recuperar clientes inactivos; </w:t>
      </w:r>
    </w:p>
    <w:p w:rsidR="1BAF6F95" w:rsidP="437EFC4A" w:rsidRDefault="1BAF6F95" w14:paraId="74A95A7E" w14:textId="1B73917A">
      <w:pPr>
        <w:pStyle w:val="ListParagraph"/>
        <w:numPr>
          <w:ilvl w:val="0"/>
          <w:numId w:val="6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priorizar el trabajo comercial; </w:t>
      </w:r>
    </w:p>
    <w:p w:rsidR="1BAF6F95" w:rsidP="437EFC4A" w:rsidRDefault="1BAF6F95" w14:paraId="3A7F988B" w14:textId="73C2E469">
      <w:pPr>
        <w:pStyle w:val="ListParagraph"/>
        <w:numPr>
          <w:ilvl w:val="0"/>
          <w:numId w:val="66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tomar decisiones basadas en información. </w:t>
      </w:r>
    </w:p>
    <w:p w:rsidR="1BAF6F95" w:rsidP="437EFC4A" w:rsidRDefault="1BAF6F95" w14:paraId="7EC4A7D4" w14:textId="09A40A7A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El resultado dependerá del trabajo comercial de cada empresa.</w:t>
      </w:r>
    </w:p>
    <w:p w:rsidR="1BAF6F95" w:rsidP="437EFC4A" w:rsidRDefault="1BAF6F95" w14:paraId="7773AED7" w14:textId="3226FB0B">
      <w:pPr>
        <w:pStyle w:val="Heading1"/>
        <w:keepNext w:val="1"/>
        <w:keepLines w:val="1"/>
        <w:spacing w:before="322" w:beforeAutospacing="off" w:after="322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  <w:t>Cómo presentar los modelos de servicio</w:t>
      </w:r>
    </w:p>
    <w:p w:rsidR="1BAF6F95" w:rsidP="437EFC4A" w:rsidRDefault="1BAF6F95" w14:paraId="4275C284" w14:textId="65339E6A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Durante la conversación evaluá cuál de las dos alternativas se adapta mejor al cliente.</w:t>
      </w:r>
    </w:p>
    <w:p w:rsidR="1BAF6F95" w:rsidP="437EFC4A" w:rsidRDefault="1BAF6F95" w14:paraId="63CD5196" w14:textId="1E017E5C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Optimus Radar</w:t>
      </w:r>
    </w:p>
    <w:p w:rsidR="1BAF6F95" w:rsidP="437EFC4A" w:rsidRDefault="1BAF6F95" w14:paraId="675C75D5" w14:textId="5E24E770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Para empresas que cuentan con personas capaces de utilizar la herramienta internamente.</w:t>
      </w:r>
    </w:p>
    <w:p w:rsidR="1BAF6F95" w:rsidP="437EFC4A" w:rsidRDefault="1BAF6F95" w14:paraId="50F8AB69" w14:textId="00A55003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Optimus Radar + Servicio de Inteligencia Comercial</w:t>
      </w:r>
    </w:p>
    <w:p w:rsidR="1BAF6F95" w:rsidP="437EFC4A" w:rsidRDefault="1BAF6F95" w14:paraId="49D8131A" w14:textId="56605681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Para empresas que prefieren que Dymaxion realice el análisis y entregue oportunidades comerciales listas para trabajar.</w:t>
      </w:r>
    </w:p>
    <w:p w:rsidR="1BAF6F95" w:rsidP="437EFC4A" w:rsidRDefault="1BAF6F95" w14:paraId="2401B20F" w14:textId="23DFFC8A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El Representante presenta ambas alternativas.</w:t>
      </w:r>
    </w:p>
    <w:p w:rsidR="1BAF6F95" w:rsidP="437EFC4A" w:rsidRDefault="1BAF6F95" w14:paraId="4AD4348D" w14:textId="33847C88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La ejecución del servicio siempre queda a cargo de Dymaxion.</w:t>
      </w:r>
    </w:p>
    <w:p w:rsidR="1BAF6F95" w:rsidP="437EFC4A" w:rsidRDefault="1BAF6F95" w14:paraId="7E34A456" w14:textId="5990018B">
      <w:pPr>
        <w:pStyle w:val="Heading1"/>
        <w:keepNext w:val="1"/>
        <w:keepLines w:val="1"/>
        <w:spacing w:before="322" w:beforeAutospacing="off" w:after="322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  <w:t>Preguntas frecuentes</w:t>
      </w:r>
    </w:p>
    <w:p w:rsidR="1BAF6F95" w:rsidP="437EFC4A" w:rsidRDefault="1BAF6F95" w14:paraId="2C6913DE" w14:textId="51E5D974">
      <w:pPr>
        <w:pStyle w:val="Heading3"/>
        <w:keepNext w:val="1"/>
        <w:keepLines w:val="1"/>
        <w:spacing w:before="281" w:beforeAutospacing="off" w:after="281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¿Necesito cargar mi cartera de clientes?</w:t>
      </w:r>
    </w:p>
    <w:p w:rsidR="1BAF6F95" w:rsidP="437EFC4A" w:rsidRDefault="1BAF6F95" w14:paraId="7D847258" w14:textId="6F88178E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No es obligatorio pero si muy recomendado. </w:t>
      </w:r>
    </w:p>
    <w:p w:rsidR="1BAF6F95" w:rsidP="437EFC4A" w:rsidRDefault="1BAF6F95" w14:paraId="73ADD31C" w14:textId="7E48EB17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Optimus Radar genera valor desde el primer momento utilizando información territorial.</w:t>
      </w:r>
    </w:p>
    <w:p w:rsidR="1BAF6F95" w:rsidP="437EFC4A" w:rsidRDefault="1BAF6F95" w14:paraId="7B1BF29F" w14:textId="30B91D65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Incorporar la cartera permite enriquecer el análisis y detectar nuevas oportunidades.</w:t>
      </w:r>
    </w:p>
    <w:p w:rsidR="1BAF6F95" w:rsidP="437EFC4A" w:rsidRDefault="1BAF6F95" w14:paraId="26FFB5FD" w14:textId="45905EF1">
      <w:pPr>
        <w:pStyle w:val="Heading3"/>
        <w:keepNext w:val="1"/>
        <w:keepLines w:val="1"/>
        <w:spacing w:before="281" w:beforeAutospacing="off" w:after="281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¿Funciona desde el celular?</w:t>
      </w:r>
    </w:p>
    <w:p w:rsidR="1BAF6F95" w:rsidP="437EFC4A" w:rsidRDefault="1BAF6F95" w14:paraId="2DDFC345" w14:textId="61D8610C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Sí.</w:t>
      </w:r>
    </w:p>
    <w:p w:rsidR="1BAF6F95" w:rsidP="437EFC4A" w:rsidRDefault="1BAF6F95" w14:paraId="70E8A20B" w14:textId="0BF00EBA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Puede utilizarse desde un navegador móvil.</w:t>
      </w:r>
    </w:p>
    <w:p w:rsidR="1BAF6F95" w:rsidP="437EFC4A" w:rsidRDefault="1BAF6F95" w14:paraId="52FA2B42" w14:textId="586813A1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Sin embargo, la mejor experiencia se obtiene desde una computadora.</w:t>
      </w:r>
    </w:p>
    <w:p w:rsidR="1BAF6F95" w:rsidP="437EFC4A" w:rsidRDefault="1BAF6F95" w14:paraId="5EE5AC12" w14:textId="4E7C5E29">
      <w:pPr>
        <w:pStyle w:val="Heading3"/>
        <w:keepNext w:val="1"/>
        <w:keepLines w:val="1"/>
        <w:spacing w:before="281" w:beforeAutospacing="off" w:after="281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¿Optimus Radar reemplaza nuestro CRM?</w:t>
      </w:r>
    </w:p>
    <w:p w:rsidR="1BAF6F95" w:rsidP="437EFC4A" w:rsidRDefault="1BAF6F95" w14:paraId="4A1A5A38" w14:textId="0D6763DF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No.</w:t>
      </w:r>
    </w:p>
    <w:p w:rsidR="1BAF6F95" w:rsidP="437EFC4A" w:rsidRDefault="1BAF6F95" w14:paraId="1DC8D0E9" w14:textId="7E4A3C52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Optimus Radar complementa el trabajo comercial.</w:t>
      </w:r>
    </w:p>
    <w:p w:rsidR="1BAF6F95" w:rsidP="437EFC4A" w:rsidRDefault="1BAF6F95" w14:paraId="1B0148A1" w14:textId="203E576D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 administra tareas ni actividades comerciales.</w:t>
      </w:r>
    </w:p>
    <w:p w:rsidR="1BAF6F95" w:rsidP="437EFC4A" w:rsidRDefault="1BAF6F95" w14:paraId="07C20E6E" w14:textId="4D8EFB1C">
      <w:pPr>
        <w:pStyle w:val="Heading3"/>
        <w:keepNext w:val="1"/>
        <w:keepLines w:val="1"/>
        <w:spacing w:before="281" w:beforeAutospacing="off" w:after="281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¿Cuánto cuesta?</w:t>
      </w:r>
    </w:p>
    <w:p w:rsidR="1BAF6F95" w:rsidP="437EFC4A" w:rsidRDefault="1BAF6F95" w14:paraId="2C3C5115" w14:textId="70BB041D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Los precios se presentan una vez que comprendemos el territorio del cliente y realizamos una demostración personalizada.</w:t>
      </w:r>
    </w:p>
    <w:p w:rsidR="1BAF6F95" w:rsidP="437EFC4A" w:rsidRDefault="1BAF6F95" w14:paraId="05D4865B" w14:textId="1305BAA4">
      <w:pPr>
        <w:pStyle w:val="Heading3"/>
        <w:keepNext w:val="1"/>
        <w:keepLines w:val="1"/>
        <w:spacing w:before="281" w:beforeAutospacing="off" w:after="281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¿Quién utiliza Optimus Radar?</w:t>
      </w:r>
    </w:p>
    <w:p w:rsidR="1BAF6F95" w:rsidP="437EFC4A" w:rsidRDefault="1BAF6F95" w14:paraId="2D95325B" w14:textId="30307994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Depende de cada empresa.</w:t>
      </w:r>
    </w:p>
    <w:p w:rsidR="1BAF6F95" w:rsidP="437EFC4A" w:rsidRDefault="1BAF6F95" w14:paraId="5C3C7FA3" w14:textId="3899F180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Puede utilizarlo el Gerente Comercial, un responsable de Operaciones, un analista o el propio equipo comercial.</w:t>
      </w:r>
    </w:p>
    <w:p w:rsidR="1BAF6F95" w:rsidP="437EFC4A" w:rsidRDefault="1BAF6F95" w14:paraId="637FCD07" w14:textId="07C59E6A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También puede complementarse con el Servicio de Inteligencia Comercial de Dymaxion.</w:t>
      </w:r>
    </w:p>
    <w:p w:rsidR="1BAF6F95" w:rsidP="437EFC4A" w:rsidRDefault="1BAF6F95" w14:paraId="200B1B36" w14:textId="4E1C685A">
      <w:pPr>
        <w:pStyle w:val="Heading1"/>
        <w:keepNext w:val="1"/>
        <w:keepLines w:val="1"/>
        <w:spacing w:before="322" w:beforeAutospacing="off" w:after="322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  <w:t>Cómo explicar Optimus Radar</w:t>
      </w:r>
    </w:p>
    <w:p w:rsidR="1BAF6F95" w:rsidP="437EFC4A" w:rsidRDefault="1BAF6F95" w14:paraId="7818B90E" w14:textId="0EEBB51B">
      <w:pPr>
        <w:pStyle w:val="Heading3"/>
        <w:keepNext w:val="1"/>
        <w:keepLines w:val="1"/>
        <w:spacing w:before="281" w:beforeAutospacing="off" w:after="281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Versión de 30 segundos</w:t>
      </w:r>
    </w:p>
    <w:p w:rsidR="1BAF6F95" w:rsidP="437EFC4A" w:rsidRDefault="1BAF6F95" w14:paraId="6D5601A9" w14:textId="0AB45C00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Optimus Radar es una herramienta de inteligencia comercial diseñada para ayudar a empresas del agro a vender más y mejor. Combina información territorial con información propia de la empresa para descubrir oportunidades comerciales y ayudar al equipo a tomar mejores decisiones.</w:t>
      </w:r>
    </w:p>
    <w:p w:rsidR="1BAF6F95" w:rsidP="437EFC4A" w:rsidRDefault="1BAF6F95" w14:paraId="79A6DE7A" w14:textId="4F57D84F">
      <w:pPr>
        <w:pStyle w:val="Heading3"/>
        <w:keepNext w:val="1"/>
        <w:keepLines w:val="1"/>
        <w:spacing w:before="281" w:beforeAutospacing="off" w:after="281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Versión de 1 minuto</w:t>
      </w:r>
    </w:p>
    <w:p w:rsidR="1BAF6F95" w:rsidP="437EFC4A" w:rsidRDefault="1BAF6F95" w14:paraId="025514B6" w14:textId="3E5298EB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Hoy muchas empresas del agro organizan sus recorridas comerciales principalmente por experiencia e intuición. Optimus Radar ayuda a complementar esa experiencia con información objetiva para entender mejor el territorio, descubrir oportunidades y priorizar el trabajo comercial. El resultado es un proceso comercial más ordenado y con mayores posibilidades de generar nuevos negocios.</w:t>
      </w:r>
    </w:p>
    <w:p w:rsidR="437EFC4A" w:rsidP="437EFC4A" w:rsidRDefault="437EFC4A" w14:paraId="7837F5EF" w14:textId="5041906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BAF6F95" w:rsidP="437EFC4A" w:rsidRDefault="1BAF6F95" w14:paraId="62043982" w14:textId="6B86B49D">
      <w:pPr>
        <w:pStyle w:val="Heading3"/>
        <w:keepNext w:val="1"/>
        <w:keepLines w:val="1"/>
        <w:spacing w:before="281" w:beforeAutospacing="off" w:after="281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GB"/>
        </w:rPr>
        <w:t>Versión de 3 minutos</w:t>
      </w:r>
    </w:p>
    <w:p w:rsidR="1BAF6F95" w:rsidP="437EFC4A" w:rsidRDefault="1BAF6F95" w14:paraId="12B47ECE" w14:textId="79CB9E54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>Optimus Radar es una herramienta de inteligencia comercial creada para empresas del agro con equipos comerciales distribuidos territorialmente. A través de un Mapa Comercial y un Tablero Comercial, combina información territorial con datos propios del cliente para ayudar a descubrir oportunidades, organizar mejor el territorio y tomar mejores decisiones comerciales. Dependiendo de la estructura de cada empresa, el cliente puede utilizar directamente la herramienta o complementar su uso con el Servicio de Inteligencia Comercial de Dymaxion.</w:t>
      </w:r>
    </w:p>
    <w:p w:rsidR="1BAF6F95" w:rsidP="437EFC4A" w:rsidRDefault="1BAF6F95" w14:paraId="2A4B4111" w14:textId="68F0A82C">
      <w:pPr>
        <w:pStyle w:val="Heading1"/>
        <w:keepNext w:val="1"/>
        <w:keepLines w:val="1"/>
        <w:spacing w:before="322" w:beforeAutospacing="off" w:after="322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</w:pPr>
      <w:r w:rsidRPr="437EFC4A" w:rsidR="1BAF6F9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48"/>
          <w:szCs w:val="48"/>
          <w:lang w:val="en-GB"/>
        </w:rPr>
        <w:t>La idea principal</w:t>
      </w:r>
    </w:p>
    <w:p w:rsidR="1BAF6F95" w:rsidP="437EFC4A" w:rsidRDefault="1BAF6F95" w14:paraId="42A8D235" w14:textId="2CFA3668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 finalizar una reunión, el cliente debería quedarse con estas cuatro ideas:</w:t>
      </w:r>
    </w:p>
    <w:p w:rsidR="1BAF6F95" w:rsidP="437EFC4A" w:rsidRDefault="1BAF6F95" w14:paraId="18833058" w14:textId="17CFAFAD">
      <w:pPr>
        <w:pStyle w:val="ListParagraph"/>
        <w:numPr>
          <w:ilvl w:val="0"/>
          <w:numId w:val="67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Optimus Radar me ayuda a vender más y mejor. </w:t>
      </w:r>
    </w:p>
    <w:p w:rsidR="1BAF6F95" w:rsidP="437EFC4A" w:rsidRDefault="1BAF6F95" w14:paraId="19F38CC4" w14:textId="77AF8609">
      <w:pPr>
        <w:pStyle w:val="ListParagraph"/>
        <w:numPr>
          <w:ilvl w:val="0"/>
          <w:numId w:val="67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 permite entender mejor mi territorio. </w:t>
      </w:r>
    </w:p>
    <w:p w:rsidR="1BAF6F95" w:rsidP="437EFC4A" w:rsidRDefault="1BAF6F95" w14:paraId="0FEBED6B" w14:textId="5C911940">
      <w:pPr>
        <w:pStyle w:val="ListParagraph"/>
        <w:numPr>
          <w:ilvl w:val="0"/>
          <w:numId w:val="67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Voy a descubrir oportunidades que hoy no estoy viendo. </w:t>
      </w:r>
    </w:p>
    <w:p w:rsidR="1BAF6F95" w:rsidP="437EFC4A" w:rsidRDefault="1BAF6F95" w14:paraId="7FA4492E" w14:textId="3C83B55E">
      <w:pPr>
        <w:pStyle w:val="ListParagraph"/>
        <w:numPr>
          <w:ilvl w:val="0"/>
          <w:numId w:val="67"/>
        </w:numPr>
        <w:spacing w:before="0" w:beforeAutospacing="off" w:after="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Dymaxion me acompaña durante todo el proceso. </w:t>
      </w:r>
    </w:p>
    <w:p w:rsidR="1BAF6F95" w:rsidP="437EFC4A" w:rsidRDefault="1BAF6F95" w14:paraId="2639246C" w14:textId="5994B119">
      <w:pPr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Si 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esas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cuatro ideas 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quedaron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claras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la 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reunión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fue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exitosa</w:t>
      </w:r>
      <w:r w:rsidRPr="437EFC4A" w:rsidR="1BAF6F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63EA8DC0" w:rsidP="48F18C46" w:rsidRDefault="63EA8DC0" w14:paraId="00501F11" w14:textId="19FF1A27">
      <w:pPr>
        <w:pStyle w:val="Heading1"/>
        <w:spacing w:before="322" w:beforeAutospacing="off" w:after="322" w:afterAutospacing="off"/>
      </w:pPr>
      <w:r w:rsidRPr="48F18C46" w:rsidR="63EA8DC0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Buenas prácticas comerciales</w:t>
      </w:r>
    </w:p>
    <w:p w:rsidR="63EA8DC0" w:rsidP="48F18C46" w:rsidRDefault="63EA8DC0" w14:paraId="75471D73" w14:textId="4B0458E8">
      <w:pPr>
        <w:spacing w:before="240" w:beforeAutospacing="off" w:after="240" w:afterAutospacing="off"/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Independientemente de la etapa del proceso comercial, todos los Representantes Optimus Radar deben seguir estas recomendaciones.</w:t>
      </w:r>
    </w:p>
    <w:p w:rsidR="63EA8DC0" w:rsidP="48F18C46" w:rsidRDefault="63EA8DC0" w14:paraId="579CA616" w14:textId="7C8BFEA5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Escuchar más de lo que hablan. </w:t>
      </w:r>
    </w:p>
    <w:p w:rsidR="63EA8DC0" w:rsidP="48F18C46" w:rsidRDefault="63EA8DC0" w14:paraId="0625EEDB" w14:textId="2D555859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Adaptar cada reunión a la realidad del cliente. </w:t>
      </w:r>
    </w:p>
    <w:p w:rsidR="63EA8DC0" w:rsidP="48F18C46" w:rsidRDefault="63EA8DC0" w14:paraId="3A3C5983" w14:textId="52CABCC0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Vender resultados, no funcionalidades. </w:t>
      </w:r>
    </w:p>
    <w:p w:rsidR="63EA8DC0" w:rsidP="48F18C46" w:rsidRDefault="63EA8DC0" w14:paraId="181E2917" w14:textId="322E71A3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No prometer aquello que Optimus Radar no puede cumplir. </w:t>
      </w:r>
    </w:p>
    <w:p w:rsidR="63EA8DC0" w:rsidP="48F18C46" w:rsidRDefault="63EA8DC0" w14:paraId="5DFB375B" w14:textId="4282DBBA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Coordinar con Dymaxion siempre que sea necesario. </w:t>
      </w:r>
    </w:p>
    <w:p w:rsidR="63EA8DC0" w:rsidP="48F18C46" w:rsidRDefault="63EA8DC0" w14:paraId="51F85A7B" w14:textId="78E087DF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Registrar los acuerdos alcanzados con el cliente. </w:t>
      </w:r>
    </w:p>
    <w:p w:rsidR="63EA8DC0" w:rsidP="48F18C46" w:rsidRDefault="63EA8DC0" w14:paraId="4B736985" w14:textId="5935D237">
      <w:pPr>
        <w:pStyle w:val="ListParagraph"/>
        <w:numPr>
          <w:ilvl w:val="0"/>
          <w:numId w:val="6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Mantener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una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comunicación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clara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>profesional</w:t>
      </w:r>
      <w:r w:rsidRPr="48F18C46" w:rsidR="63EA8DC0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48F18C46" w:rsidP="48F18C46" w:rsidRDefault="48F18C46" w14:paraId="088253C0" w14:textId="0FBD727D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p w:rsidR="48F18C46" w:rsidP="48F18C46" w:rsidRDefault="48F18C46" w14:paraId="31174B59" w14:textId="29FFDA84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</w:p>
    <w:sectPr w:rsidR="00B03F57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7">
    <w:nsid w:val="20cc1f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142025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312723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59b3b4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4aaaed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4d597e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343eb2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600a7f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ec0d4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23bc77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3f54ae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12a54f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bd106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7259c0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195922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2a5e41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381a8c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ba45a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63c38c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6dd459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1ca162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136ec8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46bed7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30e0628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-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67ccd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25bcc8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5fa115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3805a56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9">
    <w:nsid w:val="ad34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c84a4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5124e1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67024a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78fe69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654844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6124b2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3693c2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64a74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b59a4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f6737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5129ab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5bc0f2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4ec700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aac53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3f1a1a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6d607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673ad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a299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16e32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573ed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7697b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4bb1a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dc957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67197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55289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fa767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118ed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8cfd1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df326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04d88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855928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ce335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a3480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968a4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8fbef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1b508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14ee61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16c62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7">
    <w:abstractNumId w:val="67"/>
  </w:num>
  <w:num w:numId="66">
    <w:abstractNumId w:val="66"/>
  </w:num>
  <w:num w:numId="65">
    <w:abstractNumId w:val="65"/>
  </w:num>
  <w:num w:numId="64">
    <w:abstractNumId w:val="64"/>
  </w:num>
  <w:num w:numId="63">
    <w:abstractNumId w:val="63"/>
  </w:num>
  <w:num w:numId="62">
    <w:abstractNumId w:val="62"/>
  </w:num>
  <w:num w:numId="61">
    <w:abstractNumId w:val="61"/>
  </w:num>
  <w:num w:numId="60">
    <w:abstractNumId w:val="60"/>
  </w:num>
  <w:num w:numId="59">
    <w:abstractNumId w:val="59"/>
  </w:num>
  <w:num w:numId="58">
    <w:abstractNumId w:val="58"/>
  </w:num>
  <w:num w:numId="57">
    <w:abstractNumId w:val="57"/>
  </w:num>
  <w:num w:numId="56">
    <w:abstractNumId w:val="56"/>
  </w:num>
  <w:num w:numId="55">
    <w:abstractNumId w:val="55"/>
  </w:num>
  <w:num w:numId="54">
    <w:abstractNumId w:val="54"/>
  </w:num>
  <w:num w:numId="53">
    <w:abstractNumId w:val="53"/>
  </w:num>
  <w:num w:numId="52">
    <w:abstractNumId w:val="52"/>
  </w:num>
  <w:num w:numId="51">
    <w:abstractNumId w:val="51"/>
  </w:num>
  <w:num w:numId="50">
    <w:abstractNumId w:val="50"/>
  </w:num>
  <w:num w:numId="49">
    <w:abstractNumId w:val="49"/>
  </w:num>
  <w:num w:numId="48">
    <w:abstractNumId w:val="48"/>
  </w:num>
  <w:num w:numId="47">
    <w:abstractNumId w:val="47"/>
  </w: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8D889C"/>
    <w:rsid w:val="00B03F57"/>
    <w:rsid w:val="00FE6825"/>
    <w:rsid w:val="0109D482"/>
    <w:rsid w:val="037AB743"/>
    <w:rsid w:val="03F7B2AE"/>
    <w:rsid w:val="0781C9F1"/>
    <w:rsid w:val="079FFF97"/>
    <w:rsid w:val="08AA4B48"/>
    <w:rsid w:val="0B23E2FE"/>
    <w:rsid w:val="0BB7A81C"/>
    <w:rsid w:val="0BBE8E62"/>
    <w:rsid w:val="0D11F1C1"/>
    <w:rsid w:val="0D26231B"/>
    <w:rsid w:val="0D4C018F"/>
    <w:rsid w:val="0D55C144"/>
    <w:rsid w:val="0E689A1C"/>
    <w:rsid w:val="0FB2E87F"/>
    <w:rsid w:val="119112BB"/>
    <w:rsid w:val="124E3851"/>
    <w:rsid w:val="12732343"/>
    <w:rsid w:val="13E520E0"/>
    <w:rsid w:val="151591FA"/>
    <w:rsid w:val="15AF573D"/>
    <w:rsid w:val="17F1FE55"/>
    <w:rsid w:val="180D53BA"/>
    <w:rsid w:val="182E1C36"/>
    <w:rsid w:val="19FFBBF9"/>
    <w:rsid w:val="1B038E50"/>
    <w:rsid w:val="1BAF6F95"/>
    <w:rsid w:val="1D3A4495"/>
    <w:rsid w:val="1D614250"/>
    <w:rsid w:val="1F11E914"/>
    <w:rsid w:val="1F4703E9"/>
    <w:rsid w:val="1FD63EBB"/>
    <w:rsid w:val="20022C6B"/>
    <w:rsid w:val="21EFA891"/>
    <w:rsid w:val="222532A7"/>
    <w:rsid w:val="23A69E55"/>
    <w:rsid w:val="23D53AA8"/>
    <w:rsid w:val="24E35BBF"/>
    <w:rsid w:val="26429DD5"/>
    <w:rsid w:val="2664A51C"/>
    <w:rsid w:val="27FD912D"/>
    <w:rsid w:val="289EAE50"/>
    <w:rsid w:val="28B981CA"/>
    <w:rsid w:val="29592DF7"/>
    <w:rsid w:val="29DE682B"/>
    <w:rsid w:val="2A12E47D"/>
    <w:rsid w:val="2A1895B5"/>
    <w:rsid w:val="2ACAA290"/>
    <w:rsid w:val="2AF68C33"/>
    <w:rsid w:val="2BB4BA3C"/>
    <w:rsid w:val="2BB90321"/>
    <w:rsid w:val="2BBE241F"/>
    <w:rsid w:val="2CA0D284"/>
    <w:rsid w:val="2D3821F7"/>
    <w:rsid w:val="2E668F40"/>
    <w:rsid w:val="2EEC6F8A"/>
    <w:rsid w:val="2F123E09"/>
    <w:rsid w:val="2F2EB0B8"/>
    <w:rsid w:val="2F3A800E"/>
    <w:rsid w:val="2F93F43C"/>
    <w:rsid w:val="2FE162B9"/>
    <w:rsid w:val="30EA5B5F"/>
    <w:rsid w:val="31175A50"/>
    <w:rsid w:val="31534385"/>
    <w:rsid w:val="32B6AEE3"/>
    <w:rsid w:val="34A2469C"/>
    <w:rsid w:val="35DF04BA"/>
    <w:rsid w:val="3612BD7A"/>
    <w:rsid w:val="368D889C"/>
    <w:rsid w:val="37008F0B"/>
    <w:rsid w:val="375DDD5E"/>
    <w:rsid w:val="381EC199"/>
    <w:rsid w:val="3839DD16"/>
    <w:rsid w:val="39B2FF72"/>
    <w:rsid w:val="39CDB837"/>
    <w:rsid w:val="3A62E60B"/>
    <w:rsid w:val="3AF9E2F6"/>
    <w:rsid w:val="3B1902E7"/>
    <w:rsid w:val="3BF3ECEB"/>
    <w:rsid w:val="3CD308C4"/>
    <w:rsid w:val="3EE71F7E"/>
    <w:rsid w:val="3FE7A068"/>
    <w:rsid w:val="4089088C"/>
    <w:rsid w:val="40A8B840"/>
    <w:rsid w:val="41339148"/>
    <w:rsid w:val="41FE66C7"/>
    <w:rsid w:val="41FE85AA"/>
    <w:rsid w:val="42C2BF28"/>
    <w:rsid w:val="4345868C"/>
    <w:rsid w:val="437EFC4A"/>
    <w:rsid w:val="4411E6A5"/>
    <w:rsid w:val="448D42D1"/>
    <w:rsid w:val="44C69D59"/>
    <w:rsid w:val="450C28C3"/>
    <w:rsid w:val="4743A565"/>
    <w:rsid w:val="477E810B"/>
    <w:rsid w:val="487CB29F"/>
    <w:rsid w:val="48F18C46"/>
    <w:rsid w:val="497977E7"/>
    <w:rsid w:val="49B82229"/>
    <w:rsid w:val="49D86208"/>
    <w:rsid w:val="4AD3707B"/>
    <w:rsid w:val="4AEDC5E2"/>
    <w:rsid w:val="4BF89571"/>
    <w:rsid w:val="4C67FD84"/>
    <w:rsid w:val="4F41553A"/>
    <w:rsid w:val="513C4D58"/>
    <w:rsid w:val="537C3918"/>
    <w:rsid w:val="5398C93C"/>
    <w:rsid w:val="540FD9CA"/>
    <w:rsid w:val="54EAE261"/>
    <w:rsid w:val="55A2EB28"/>
    <w:rsid w:val="55FED11F"/>
    <w:rsid w:val="5645343C"/>
    <w:rsid w:val="58B52413"/>
    <w:rsid w:val="5921345D"/>
    <w:rsid w:val="59F94A3C"/>
    <w:rsid w:val="5E3138B5"/>
    <w:rsid w:val="5E3A7121"/>
    <w:rsid w:val="5EB19E05"/>
    <w:rsid w:val="5F5738D2"/>
    <w:rsid w:val="6033D6AE"/>
    <w:rsid w:val="615C96B7"/>
    <w:rsid w:val="633207A4"/>
    <w:rsid w:val="63EA8DC0"/>
    <w:rsid w:val="6443F3C1"/>
    <w:rsid w:val="66654D16"/>
    <w:rsid w:val="673CFD7F"/>
    <w:rsid w:val="675F6E44"/>
    <w:rsid w:val="696A5530"/>
    <w:rsid w:val="6B5094BD"/>
    <w:rsid w:val="6BA8A4F6"/>
    <w:rsid w:val="6C2E73D5"/>
    <w:rsid w:val="6CD7C547"/>
    <w:rsid w:val="6D3BC6CF"/>
    <w:rsid w:val="6EB09C54"/>
    <w:rsid w:val="6F3109B0"/>
    <w:rsid w:val="74A6A82A"/>
    <w:rsid w:val="74C29ECB"/>
    <w:rsid w:val="75256820"/>
    <w:rsid w:val="75F56393"/>
    <w:rsid w:val="762F535A"/>
    <w:rsid w:val="76ECB21B"/>
    <w:rsid w:val="788686EE"/>
    <w:rsid w:val="79840986"/>
    <w:rsid w:val="7C776FC8"/>
    <w:rsid w:val="7DA42829"/>
    <w:rsid w:val="7E85C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6E81C"/>
  <w15:chartTrackingRefBased/>
  <w15:docId w15:val="{A01261F5-A667-4F95-874B-D205F5BD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ListParagraph">
    <w:uiPriority w:val="34"/>
    <w:name w:val="List Paragraph"/>
    <w:basedOn w:val="Normal"/>
    <w:qFormat/>
    <w:rsid w:val="2AF68C33"/>
    <w:pPr>
      <w:spacing/>
      <w:ind w:left="720"/>
      <w:contextualSpacing/>
    </w:pPr>
  </w:style>
  <w:style w:type="paragraph" w:styleId="Heading3">
    <w:uiPriority w:val="9"/>
    <w:name w:val="heading 3"/>
    <w:basedOn w:val="Normal"/>
    <w:next w:val="Normal"/>
    <w:unhideWhenUsed/>
    <w:qFormat/>
    <w:rsid w:val="2AF68C33"/>
    <w:rPr>
      <w:rFonts w:eastAsia="ＭＳ ゴシック" w:cs="Times New Roman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numbering" Target="numbering.xml" Id="R63b9e23499064bc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3B02A1A43EE45BF684C0585005F55" ma:contentTypeVersion="13" ma:contentTypeDescription="Create a new document." ma:contentTypeScope="" ma:versionID="b98cd3a41e2431c981c556bc72a3ad60">
  <xsd:schema xmlns:xsd="http://www.w3.org/2001/XMLSchema" xmlns:xs="http://www.w3.org/2001/XMLSchema" xmlns:p="http://schemas.microsoft.com/office/2006/metadata/properties" xmlns:ns2="b24fee37-507f-4349-827f-3baf009984fa" xmlns:ns3="7becefad-f38e-4685-97e8-60902f52d5f9" targetNamespace="http://schemas.microsoft.com/office/2006/metadata/properties" ma:root="true" ma:fieldsID="2f8fc7a558a79ceef342fd3e37e470da" ns2:_="" ns3:_="">
    <xsd:import namespace="b24fee37-507f-4349-827f-3baf009984fa"/>
    <xsd:import namespace="7becefad-f38e-4685-97e8-60902f52d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ee37-507f-4349-827f-3baf00998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756bba-2ea1-4afb-80c9-ae1a77fa3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cefad-f38e-4685-97e8-60902f52d5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19694b-0be6-4997-ae7c-b96050a25acc}" ma:internalName="TaxCatchAll" ma:showField="CatchAllData" ma:web="7becefad-f38e-4685-97e8-60902f52d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ecefad-f38e-4685-97e8-60902f52d5f9" xsi:nil="true"/>
    <lcf76f155ced4ddcb4097134ff3c332f xmlns="b24fee37-507f-4349-827f-3baf009984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423A36-3799-4EA1-A1F1-7D982AD7C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251DD3-46AD-495D-9BEB-78497DA9E508}"/>
</file>

<file path=customXml/itemProps3.xml><?xml version="1.0" encoding="utf-8"?>
<ds:datastoreItem xmlns:ds="http://schemas.openxmlformats.org/officeDocument/2006/customXml" ds:itemID="{E7073807-23A2-4187-9C64-FBA4A26B7E6D}">
  <ds:schemaRefs>
    <ds:schemaRef ds:uri="http://schemas.microsoft.com/office/2006/metadata/properties"/>
    <ds:schemaRef ds:uri="http://schemas.microsoft.com/office/infopath/2007/PartnerControls"/>
    <ds:schemaRef ds:uri="7becefad-f38e-4685-97e8-60902f52d5f9"/>
    <ds:schemaRef ds:uri="b24fee37-507f-4349-827f-3baf009984fa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5a3f5d6-4498-4e56-a0ad-7d10a47607b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Marcos Alvarado</dc:creator>
  <keywords/>
  <dc:description/>
  <lastModifiedBy>Marcos Alvarado</lastModifiedBy>
  <revision>10</revision>
  <dcterms:created xsi:type="dcterms:W3CDTF">2026-07-05T13:54:00.0000000Z</dcterms:created>
  <dcterms:modified xsi:type="dcterms:W3CDTF">2026-07-17T15:08:29.9959514Z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0x0101006663B02A1A43EE45BF684C0585005F55</vt:lpwstr>
  </property>
  <property fmtid="{D5CDD505-2E9C-101B-9397-08002B2CF9AE}" pid="3" name="MediaServiceImageTags">
    <vt:lpwstr/>
  </property>
</Properties>
</file>